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B58" w:rsidRPr="00B60B76" w:rsidRDefault="00B13B58" w:rsidP="00B13B58">
      <w:pPr>
        <w:tabs>
          <w:tab w:val="left" w:pos="426"/>
        </w:tabs>
        <w:spacing w:before="240" w:after="120" w:line="240" w:lineRule="auto"/>
        <w:ind w:left="425" w:hanging="425"/>
        <w:rPr>
          <w:rFonts w:ascii="Arial" w:eastAsia="Times New Roman" w:hAnsi="Arial" w:cs="Arial"/>
          <w:b/>
          <w:color w:val="0000FF"/>
          <w:sz w:val="28"/>
          <w:szCs w:val="20"/>
          <w:u w:val="single"/>
        </w:rPr>
      </w:pPr>
      <w:r w:rsidRPr="00B60B76">
        <w:rPr>
          <w:rFonts w:ascii="Arial" w:eastAsia="Times New Roman" w:hAnsi="Arial" w:cs="Arial"/>
          <w:b/>
          <w:color w:val="0000FF"/>
          <w:sz w:val="28"/>
          <w:szCs w:val="20"/>
          <w:u w:val="single"/>
        </w:rPr>
        <w:t xml:space="preserve">Temel Bilimler </w:t>
      </w:r>
      <w:r>
        <w:rPr>
          <w:rFonts w:ascii="Arial" w:eastAsia="Times New Roman" w:hAnsi="Arial" w:cs="Arial"/>
          <w:b/>
          <w:color w:val="0000FF"/>
          <w:sz w:val="28"/>
          <w:szCs w:val="20"/>
          <w:u w:val="single"/>
        </w:rPr>
        <w:t>33</w:t>
      </w:r>
      <w:r w:rsidRPr="00B60B76">
        <w:rPr>
          <w:rFonts w:ascii="Arial" w:eastAsia="Times New Roman" w:hAnsi="Arial" w:cs="Arial"/>
          <w:b/>
          <w:color w:val="0000FF"/>
          <w:sz w:val="28"/>
          <w:szCs w:val="20"/>
          <w:u w:val="single"/>
        </w:rPr>
        <w:t>. Soru</w:t>
      </w:r>
    </w:p>
    <w:p w:rsidR="00842934" w:rsidRDefault="00842934" w:rsidP="00743230">
      <w:pPr>
        <w:spacing w:after="0"/>
        <w:rPr>
          <w:rFonts w:ascii="Arial" w:eastAsia="Times New Roman" w:hAnsi="Arial" w:cs="Arial"/>
          <w:b/>
          <w:sz w:val="20"/>
          <w:szCs w:val="20"/>
          <w:lang w:val="en-US"/>
        </w:rPr>
      </w:pPr>
    </w:p>
    <w:p w:rsidR="00DC54CD" w:rsidRPr="00DC54CD" w:rsidRDefault="00DC54CD" w:rsidP="00743230">
      <w:pPr>
        <w:spacing w:after="0"/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</w:pPr>
      <w:proofErr w:type="spellStart"/>
      <w:proofErr w:type="gram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Telif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haklarını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henüz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almadığımız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için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soruların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orijinallerini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yayımlayamıyoruz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.</w:t>
      </w:r>
      <w:proofErr w:type="gram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proofErr w:type="gram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İtirazı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düşünen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adaylarımız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kendi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şifreleri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ile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soruların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orijinallerini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kopyalayıp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buraya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yapıştırabilirler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.</w:t>
      </w:r>
      <w:proofErr w:type="gramEnd"/>
    </w:p>
    <w:p w:rsidR="00DC54CD" w:rsidRPr="00DC54CD" w:rsidRDefault="00DC54CD" w:rsidP="00743230">
      <w:pPr>
        <w:spacing w:after="0"/>
        <w:rPr>
          <w:rFonts w:ascii="Arial" w:hAnsi="Arial" w:cs="Arial"/>
          <w:b/>
          <w:color w:val="FF0000"/>
        </w:rPr>
      </w:pPr>
    </w:p>
    <w:p w:rsidR="00B13B58" w:rsidRDefault="00B13B58" w:rsidP="00B13B5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proofErr w:type="spellStart"/>
      <w:r w:rsidRPr="00B60B76">
        <w:rPr>
          <w:rFonts w:ascii="Arial" w:eastAsia="Times New Roman" w:hAnsi="Arial" w:cs="Arial"/>
          <w:b/>
          <w:sz w:val="20"/>
          <w:szCs w:val="20"/>
          <w:lang w:val="en-US"/>
        </w:rPr>
        <w:t>Doğru</w:t>
      </w:r>
      <w:proofErr w:type="spellEnd"/>
      <w:r w:rsidRPr="00B60B76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="0040783E">
        <w:rPr>
          <w:rFonts w:ascii="Arial" w:eastAsia="Times New Roman" w:hAnsi="Arial" w:cs="Arial"/>
          <w:b/>
          <w:sz w:val="20"/>
          <w:szCs w:val="20"/>
          <w:lang w:val="en-US"/>
        </w:rPr>
        <w:t>cevap</w:t>
      </w:r>
      <w:proofErr w:type="spellEnd"/>
      <w:r w:rsidR="0040783E">
        <w:rPr>
          <w:rFonts w:ascii="Arial" w:eastAsia="Times New Roman" w:hAnsi="Arial" w:cs="Arial"/>
          <w:b/>
          <w:sz w:val="20"/>
          <w:szCs w:val="20"/>
          <w:lang w:val="en-US"/>
        </w:rPr>
        <w:t>: YOK</w:t>
      </w:r>
    </w:p>
    <w:p w:rsidR="00B13B58" w:rsidRDefault="00B13B58" w:rsidP="00B13B5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</w:p>
    <w:p w:rsidR="00B13B58" w:rsidRPr="00B13B58" w:rsidRDefault="00B13B58" w:rsidP="009222D2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val="en-US"/>
        </w:rPr>
      </w:pP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Soru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NADPH’ın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kullanıldığı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metabolik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olayların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bilinip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bilinmediğini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ölçmek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için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kurgulanmıştır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.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Seçenekler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analiz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edildiğinde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ÖSYM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tarafından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doğru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yanıt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olarak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verilen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“Serotonin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sentezin”de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de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aslında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NADPH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kullanılmaktadır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.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Soruyu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hazırlayan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çok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kıymetli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hocamızın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muhtemelen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dikkatinde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kaçmış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olsa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gerek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;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bu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haliyle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sorunun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bütün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seçeneklerinde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geçen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metabolik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olaylarda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NADPH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kullanıldığı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için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doğru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yanıtı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>bulunmamaktadır</w:t>
      </w:r>
      <w:proofErr w:type="spellEnd"/>
      <w:r w:rsidR="009222D2"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.  </w:t>
      </w:r>
    </w:p>
    <w:p w:rsidR="00842934" w:rsidRDefault="00842934" w:rsidP="00743230">
      <w:pPr>
        <w:spacing w:after="0"/>
        <w:rPr>
          <w:rFonts w:ascii="Arial" w:hAnsi="Arial" w:cs="Arial"/>
          <w:b/>
          <w:color w:val="FF0000"/>
        </w:rPr>
      </w:pPr>
    </w:p>
    <w:p w:rsidR="009222D2" w:rsidRDefault="009222D2" w:rsidP="009222D2">
      <w:pPr>
        <w:spacing w:after="0"/>
        <w:jc w:val="both"/>
        <w:rPr>
          <w:rFonts w:ascii="Arial" w:hAnsi="Arial" w:cs="Arial"/>
          <w:bCs/>
          <w:sz w:val="18"/>
        </w:rPr>
      </w:pPr>
      <w:r w:rsidRPr="008758B8">
        <w:rPr>
          <w:rFonts w:ascii="Arial" w:hAnsi="Arial" w:cs="Arial"/>
          <w:b/>
          <w:bCs/>
          <w:sz w:val="18"/>
        </w:rPr>
        <w:t>NADPH kaynakları</w:t>
      </w:r>
      <w:r w:rsidRPr="008758B8">
        <w:rPr>
          <w:rFonts w:ascii="Arial" w:hAnsi="Arial" w:cs="Arial"/>
          <w:bCs/>
          <w:sz w:val="18"/>
        </w:rPr>
        <w:t xml:space="preserve"> başlıca </w:t>
      </w:r>
      <w:proofErr w:type="spellStart"/>
      <w:r w:rsidRPr="008758B8">
        <w:rPr>
          <w:rFonts w:ascii="Arial" w:hAnsi="Arial" w:cs="Arial"/>
          <w:b/>
          <w:bCs/>
          <w:sz w:val="18"/>
        </w:rPr>
        <w:t>pentoz</w:t>
      </w:r>
      <w:proofErr w:type="spellEnd"/>
      <w:r w:rsidRPr="008758B8">
        <w:rPr>
          <w:rFonts w:ascii="Arial" w:hAnsi="Arial" w:cs="Arial"/>
          <w:b/>
          <w:bCs/>
          <w:sz w:val="18"/>
        </w:rPr>
        <w:t xml:space="preserve"> fosfat yolu</w:t>
      </w:r>
      <w:r w:rsidRPr="008758B8">
        <w:rPr>
          <w:rFonts w:ascii="Arial" w:hAnsi="Arial" w:cs="Arial"/>
          <w:bCs/>
          <w:sz w:val="18"/>
        </w:rPr>
        <w:t xml:space="preserve">ndan olmakla birlikte az miktarda da </w:t>
      </w:r>
      <w:r w:rsidRPr="008758B8">
        <w:rPr>
          <w:rFonts w:ascii="Arial" w:hAnsi="Arial" w:cs="Arial"/>
          <w:b/>
          <w:bCs/>
          <w:sz w:val="18"/>
        </w:rPr>
        <w:t>malik enzim</w:t>
      </w:r>
      <w:r w:rsidRPr="008758B8">
        <w:rPr>
          <w:rFonts w:ascii="Arial" w:hAnsi="Arial" w:cs="Arial"/>
          <w:bCs/>
          <w:sz w:val="18"/>
        </w:rPr>
        <w:t xml:space="preserve"> aracılığıyla da sentezlenmektedir. </w:t>
      </w:r>
    </w:p>
    <w:p w:rsidR="009222D2" w:rsidRDefault="009222D2" w:rsidP="009222D2">
      <w:pPr>
        <w:spacing w:after="0"/>
        <w:jc w:val="both"/>
        <w:rPr>
          <w:rFonts w:ascii="Arial" w:hAnsi="Arial" w:cs="Arial"/>
          <w:bCs/>
          <w:sz w:val="18"/>
        </w:rPr>
      </w:pPr>
    </w:p>
    <w:p w:rsidR="009222D2" w:rsidRDefault="009222D2" w:rsidP="009222D2">
      <w:pPr>
        <w:spacing w:after="0"/>
        <w:jc w:val="both"/>
        <w:rPr>
          <w:rFonts w:ascii="Arial" w:hAnsi="Arial" w:cs="Arial"/>
          <w:bCs/>
          <w:sz w:val="18"/>
        </w:rPr>
      </w:pPr>
      <w:proofErr w:type="spellStart"/>
      <w:r w:rsidRPr="008758B8">
        <w:rPr>
          <w:rFonts w:ascii="Arial" w:hAnsi="Arial" w:cs="Arial"/>
          <w:bCs/>
          <w:sz w:val="18"/>
        </w:rPr>
        <w:t>NADPH’lar</w:t>
      </w:r>
      <w:proofErr w:type="spellEnd"/>
      <w:r w:rsidRPr="008758B8">
        <w:rPr>
          <w:rFonts w:ascii="Arial" w:hAnsi="Arial" w:cs="Arial"/>
          <w:bCs/>
          <w:sz w:val="18"/>
        </w:rPr>
        <w:t xml:space="preserve"> </w:t>
      </w:r>
      <w:r w:rsidRPr="008758B8">
        <w:rPr>
          <w:rFonts w:ascii="Arial" w:hAnsi="Arial" w:cs="Arial"/>
          <w:b/>
          <w:bCs/>
          <w:sz w:val="18"/>
        </w:rPr>
        <w:t>yağ asidi</w:t>
      </w:r>
      <w:r>
        <w:rPr>
          <w:rFonts w:ascii="Arial" w:hAnsi="Arial" w:cs="Arial"/>
          <w:bCs/>
          <w:sz w:val="18"/>
        </w:rPr>
        <w:t xml:space="preserve">, </w:t>
      </w:r>
      <w:r w:rsidRPr="008758B8">
        <w:rPr>
          <w:rFonts w:ascii="Arial" w:hAnsi="Arial" w:cs="Arial"/>
          <w:b/>
          <w:bCs/>
          <w:sz w:val="18"/>
        </w:rPr>
        <w:t xml:space="preserve">kolesterol </w:t>
      </w:r>
      <w:proofErr w:type="spellStart"/>
      <w:r w:rsidRPr="008758B8">
        <w:rPr>
          <w:rFonts w:ascii="Arial" w:hAnsi="Arial" w:cs="Arial"/>
          <w:b/>
          <w:bCs/>
          <w:sz w:val="18"/>
        </w:rPr>
        <w:t>biyosentezi</w:t>
      </w:r>
      <w:proofErr w:type="spellEnd"/>
      <w:r>
        <w:rPr>
          <w:rFonts w:ascii="Arial" w:hAnsi="Arial" w:cs="Arial"/>
          <w:b/>
          <w:bCs/>
          <w:sz w:val="18"/>
        </w:rPr>
        <w:t xml:space="preserve">, </w:t>
      </w:r>
      <w:proofErr w:type="spellStart"/>
      <w:r>
        <w:rPr>
          <w:rFonts w:ascii="Arial" w:hAnsi="Arial" w:cs="Arial"/>
          <w:b/>
          <w:bCs/>
          <w:sz w:val="18"/>
        </w:rPr>
        <w:t>steroid</w:t>
      </w:r>
      <w:proofErr w:type="spellEnd"/>
      <w:r>
        <w:rPr>
          <w:rFonts w:ascii="Arial" w:hAnsi="Arial" w:cs="Arial"/>
          <w:b/>
          <w:bCs/>
          <w:sz w:val="18"/>
        </w:rPr>
        <w:t xml:space="preserve"> yapıda hormonların sentezi </w:t>
      </w:r>
      <w:r w:rsidRPr="00F17A0A">
        <w:rPr>
          <w:rFonts w:ascii="Arial" w:hAnsi="Arial" w:cs="Arial"/>
          <w:bCs/>
          <w:sz w:val="18"/>
        </w:rPr>
        <w:t>ve</w:t>
      </w:r>
      <w:r>
        <w:rPr>
          <w:rFonts w:ascii="Arial" w:hAnsi="Arial" w:cs="Arial"/>
          <w:b/>
          <w:bCs/>
          <w:sz w:val="18"/>
        </w:rPr>
        <w:t xml:space="preserve"> safra asidi sentezi</w:t>
      </w:r>
      <w:r w:rsidRPr="008758B8">
        <w:rPr>
          <w:rFonts w:ascii="Arial" w:hAnsi="Arial" w:cs="Arial"/>
          <w:bCs/>
          <w:sz w:val="18"/>
        </w:rPr>
        <w:t xml:space="preserve"> gibi sentez reaksiyonlarında </w:t>
      </w:r>
      <w:r w:rsidRPr="009222D2">
        <w:rPr>
          <w:rFonts w:ascii="Arial" w:hAnsi="Arial" w:cs="Arial"/>
          <w:b/>
          <w:bCs/>
          <w:sz w:val="18"/>
        </w:rPr>
        <w:t xml:space="preserve">indirgeyici </w:t>
      </w:r>
      <w:proofErr w:type="spellStart"/>
      <w:r w:rsidRPr="009222D2">
        <w:rPr>
          <w:rFonts w:ascii="Arial" w:hAnsi="Arial" w:cs="Arial"/>
          <w:b/>
          <w:bCs/>
          <w:sz w:val="18"/>
        </w:rPr>
        <w:t>ekivalanları</w:t>
      </w:r>
      <w:proofErr w:type="spellEnd"/>
      <w:r w:rsidRPr="008758B8">
        <w:rPr>
          <w:rFonts w:ascii="Arial" w:hAnsi="Arial" w:cs="Arial"/>
          <w:bCs/>
          <w:sz w:val="18"/>
        </w:rPr>
        <w:t xml:space="preserve"> sağlamaktadır</w:t>
      </w:r>
      <w:r w:rsidR="00AA3DD3" w:rsidRPr="00AA3DD3">
        <w:rPr>
          <w:rFonts w:ascii="Arial" w:hAnsi="Arial" w:cs="Arial"/>
          <w:b/>
          <w:bCs/>
          <w:sz w:val="18"/>
          <w:vertAlign w:val="superscript"/>
        </w:rPr>
        <w:t>(1</w:t>
      </w:r>
      <w:r w:rsidR="00373463">
        <w:rPr>
          <w:rFonts w:ascii="Arial" w:hAnsi="Arial" w:cs="Arial"/>
          <w:b/>
          <w:bCs/>
          <w:sz w:val="18"/>
          <w:vertAlign w:val="superscript"/>
        </w:rPr>
        <w:t>,3</w:t>
      </w:r>
      <w:r w:rsidR="00056702">
        <w:rPr>
          <w:rFonts w:ascii="Arial" w:hAnsi="Arial" w:cs="Arial"/>
          <w:b/>
          <w:bCs/>
          <w:sz w:val="18"/>
          <w:vertAlign w:val="superscript"/>
        </w:rPr>
        <w:t>,5</w:t>
      </w:r>
      <w:r w:rsidR="00AA3DD3" w:rsidRPr="00AA3DD3">
        <w:rPr>
          <w:rFonts w:ascii="Arial" w:hAnsi="Arial" w:cs="Arial"/>
          <w:b/>
          <w:bCs/>
          <w:sz w:val="18"/>
          <w:vertAlign w:val="superscript"/>
        </w:rPr>
        <w:t>)</w:t>
      </w:r>
      <w:r w:rsidRPr="008758B8">
        <w:rPr>
          <w:rFonts w:ascii="Arial" w:hAnsi="Arial" w:cs="Arial"/>
          <w:bCs/>
          <w:sz w:val="18"/>
        </w:rPr>
        <w:t xml:space="preserve">. </w:t>
      </w:r>
    </w:p>
    <w:p w:rsidR="009222D2" w:rsidRDefault="009222D2" w:rsidP="009222D2">
      <w:pPr>
        <w:spacing w:after="0"/>
        <w:jc w:val="both"/>
        <w:rPr>
          <w:rFonts w:ascii="Arial" w:hAnsi="Arial" w:cs="Arial"/>
          <w:bCs/>
          <w:sz w:val="18"/>
        </w:rPr>
      </w:pPr>
    </w:p>
    <w:p w:rsidR="009222D2" w:rsidRDefault="009222D2" w:rsidP="009222D2">
      <w:pPr>
        <w:spacing w:after="0"/>
        <w:jc w:val="both"/>
        <w:rPr>
          <w:rFonts w:ascii="Arial" w:hAnsi="Arial" w:cs="Arial"/>
          <w:bCs/>
          <w:sz w:val="18"/>
        </w:rPr>
      </w:pPr>
      <w:r w:rsidRPr="008758B8">
        <w:rPr>
          <w:rFonts w:ascii="Arial" w:hAnsi="Arial" w:cs="Arial"/>
          <w:bCs/>
          <w:sz w:val="18"/>
        </w:rPr>
        <w:t>H</w:t>
      </w:r>
      <w:r w:rsidRPr="008758B8">
        <w:rPr>
          <w:rFonts w:ascii="Arial" w:hAnsi="Arial" w:cs="Arial"/>
          <w:bCs/>
          <w:sz w:val="18"/>
          <w:vertAlign w:val="subscript"/>
        </w:rPr>
        <w:t>2</w:t>
      </w:r>
      <w:r w:rsidRPr="008758B8">
        <w:rPr>
          <w:rFonts w:ascii="Arial" w:hAnsi="Arial" w:cs="Arial"/>
          <w:bCs/>
          <w:sz w:val="18"/>
        </w:rPr>
        <w:t>O</w:t>
      </w:r>
      <w:r w:rsidRPr="008758B8">
        <w:rPr>
          <w:rFonts w:ascii="Arial" w:hAnsi="Arial" w:cs="Arial"/>
          <w:bCs/>
          <w:sz w:val="18"/>
          <w:vertAlign w:val="subscript"/>
        </w:rPr>
        <w:t>2</w:t>
      </w:r>
      <w:r w:rsidRPr="008758B8">
        <w:rPr>
          <w:rFonts w:ascii="Arial" w:hAnsi="Arial" w:cs="Arial"/>
          <w:bCs/>
          <w:sz w:val="18"/>
        </w:rPr>
        <w:t xml:space="preserve">’in suyu indirgenmesinde </w:t>
      </w:r>
      <w:proofErr w:type="spellStart"/>
      <w:r w:rsidRPr="008758B8">
        <w:rPr>
          <w:rFonts w:ascii="Arial" w:hAnsi="Arial" w:cs="Arial"/>
          <w:bCs/>
          <w:sz w:val="18"/>
        </w:rPr>
        <w:t>glutatyon</w:t>
      </w:r>
      <w:proofErr w:type="spellEnd"/>
      <w:r w:rsidRPr="008758B8">
        <w:rPr>
          <w:rFonts w:ascii="Arial" w:hAnsi="Arial" w:cs="Arial"/>
          <w:bCs/>
          <w:sz w:val="18"/>
        </w:rPr>
        <w:t xml:space="preserve"> </w:t>
      </w:r>
      <w:proofErr w:type="spellStart"/>
      <w:r w:rsidRPr="008758B8">
        <w:rPr>
          <w:rFonts w:ascii="Arial" w:hAnsi="Arial" w:cs="Arial"/>
          <w:bCs/>
          <w:sz w:val="18"/>
        </w:rPr>
        <w:t>peroksidaz</w:t>
      </w:r>
      <w:proofErr w:type="spellEnd"/>
      <w:r w:rsidRPr="008758B8">
        <w:rPr>
          <w:rFonts w:ascii="Arial" w:hAnsi="Arial" w:cs="Arial"/>
          <w:bCs/>
          <w:sz w:val="18"/>
        </w:rPr>
        <w:t xml:space="preserve"> enzimi görev almaktadır. Bu enzim </w:t>
      </w:r>
      <w:proofErr w:type="spellStart"/>
      <w:r w:rsidRPr="008758B8">
        <w:rPr>
          <w:rFonts w:ascii="Arial" w:hAnsi="Arial" w:cs="Arial"/>
          <w:bCs/>
          <w:sz w:val="18"/>
        </w:rPr>
        <w:t>redükte</w:t>
      </w:r>
      <w:proofErr w:type="spellEnd"/>
      <w:r w:rsidRPr="008758B8">
        <w:rPr>
          <w:rFonts w:ascii="Arial" w:hAnsi="Arial" w:cs="Arial"/>
          <w:bCs/>
          <w:sz w:val="18"/>
        </w:rPr>
        <w:t xml:space="preserve"> </w:t>
      </w:r>
      <w:proofErr w:type="spellStart"/>
      <w:r w:rsidRPr="008758B8">
        <w:rPr>
          <w:rFonts w:ascii="Arial" w:hAnsi="Arial" w:cs="Arial"/>
          <w:bCs/>
          <w:sz w:val="18"/>
        </w:rPr>
        <w:t>glu</w:t>
      </w:r>
      <w:r>
        <w:rPr>
          <w:rFonts w:ascii="Arial" w:hAnsi="Arial" w:cs="Arial"/>
          <w:bCs/>
          <w:sz w:val="18"/>
        </w:rPr>
        <w:t>tatyonu</w:t>
      </w:r>
      <w:proofErr w:type="spellEnd"/>
      <w:r>
        <w:rPr>
          <w:rFonts w:ascii="Arial" w:hAnsi="Arial" w:cs="Arial"/>
          <w:bCs/>
          <w:sz w:val="18"/>
        </w:rPr>
        <w:t xml:space="preserve"> (2GSH) kullanır ve bu reaksiyonda </w:t>
      </w:r>
      <w:proofErr w:type="spellStart"/>
      <w:r>
        <w:rPr>
          <w:rFonts w:ascii="Arial" w:hAnsi="Arial" w:cs="Arial"/>
          <w:bCs/>
          <w:sz w:val="18"/>
        </w:rPr>
        <w:t>glut</w:t>
      </w:r>
      <w:r w:rsidRPr="008758B8">
        <w:rPr>
          <w:rFonts w:ascii="Arial" w:hAnsi="Arial" w:cs="Arial"/>
          <w:bCs/>
          <w:sz w:val="18"/>
        </w:rPr>
        <w:t>atyon</w:t>
      </w:r>
      <w:proofErr w:type="spellEnd"/>
      <w:r w:rsidRPr="008758B8">
        <w:rPr>
          <w:rFonts w:ascii="Arial" w:hAnsi="Arial" w:cs="Arial"/>
          <w:bCs/>
          <w:sz w:val="18"/>
        </w:rPr>
        <w:t xml:space="preserve"> okside (GSSG) hale döner. </w:t>
      </w:r>
      <w:r w:rsidRPr="008758B8">
        <w:rPr>
          <w:rFonts w:ascii="Arial" w:hAnsi="Arial" w:cs="Arial"/>
          <w:b/>
          <w:bCs/>
          <w:sz w:val="18"/>
        </w:rPr>
        <w:t xml:space="preserve">Okside </w:t>
      </w:r>
      <w:proofErr w:type="spellStart"/>
      <w:r w:rsidRPr="008758B8">
        <w:rPr>
          <w:rFonts w:ascii="Arial" w:hAnsi="Arial" w:cs="Arial"/>
          <w:b/>
          <w:bCs/>
          <w:sz w:val="18"/>
        </w:rPr>
        <w:t>glutatyonu</w:t>
      </w:r>
      <w:proofErr w:type="spellEnd"/>
      <w:r w:rsidRPr="008758B8">
        <w:rPr>
          <w:rFonts w:ascii="Arial" w:hAnsi="Arial" w:cs="Arial"/>
          <w:b/>
          <w:bCs/>
          <w:sz w:val="18"/>
        </w:rPr>
        <w:t xml:space="preserve"> </w:t>
      </w:r>
      <w:proofErr w:type="spellStart"/>
      <w:r w:rsidRPr="008758B8">
        <w:rPr>
          <w:rFonts w:ascii="Arial" w:hAnsi="Arial" w:cs="Arial"/>
          <w:b/>
          <w:bCs/>
          <w:sz w:val="18"/>
        </w:rPr>
        <w:t>glutatyon</w:t>
      </w:r>
      <w:proofErr w:type="spellEnd"/>
      <w:r w:rsidRPr="008758B8">
        <w:rPr>
          <w:rFonts w:ascii="Arial" w:hAnsi="Arial" w:cs="Arial"/>
          <w:b/>
          <w:bCs/>
          <w:sz w:val="18"/>
        </w:rPr>
        <w:t xml:space="preserve"> </w:t>
      </w:r>
      <w:proofErr w:type="spellStart"/>
      <w:r w:rsidRPr="008758B8">
        <w:rPr>
          <w:rFonts w:ascii="Arial" w:hAnsi="Arial" w:cs="Arial"/>
          <w:b/>
          <w:bCs/>
          <w:sz w:val="18"/>
        </w:rPr>
        <w:t>redüktaz</w:t>
      </w:r>
      <w:proofErr w:type="spellEnd"/>
      <w:r w:rsidRPr="008758B8">
        <w:rPr>
          <w:rFonts w:ascii="Arial" w:hAnsi="Arial" w:cs="Arial"/>
          <w:b/>
          <w:bCs/>
          <w:sz w:val="18"/>
        </w:rPr>
        <w:t xml:space="preserve"> enzimi NADPH kullanarak tekrar </w:t>
      </w:r>
      <w:proofErr w:type="spellStart"/>
      <w:r w:rsidRPr="008758B8">
        <w:rPr>
          <w:rFonts w:ascii="Arial" w:hAnsi="Arial" w:cs="Arial"/>
          <w:b/>
          <w:bCs/>
          <w:sz w:val="18"/>
        </w:rPr>
        <w:t>redükte</w:t>
      </w:r>
      <w:proofErr w:type="spellEnd"/>
      <w:r w:rsidRPr="008758B8">
        <w:rPr>
          <w:rFonts w:ascii="Arial" w:hAnsi="Arial" w:cs="Arial"/>
          <w:b/>
          <w:bCs/>
          <w:sz w:val="18"/>
        </w:rPr>
        <w:t xml:space="preserve"> hale çevirmektedir</w:t>
      </w:r>
      <w:r>
        <w:rPr>
          <w:rFonts w:ascii="Arial" w:hAnsi="Arial" w:cs="Arial"/>
          <w:b/>
          <w:bCs/>
          <w:sz w:val="18"/>
        </w:rPr>
        <w:t xml:space="preserve"> </w:t>
      </w:r>
      <w:r w:rsidR="00AA3DD3" w:rsidRPr="00AA3DD3">
        <w:rPr>
          <w:rFonts w:ascii="Arial" w:hAnsi="Arial" w:cs="Arial"/>
          <w:b/>
          <w:bCs/>
          <w:sz w:val="18"/>
          <w:vertAlign w:val="superscript"/>
        </w:rPr>
        <w:t>(1</w:t>
      </w:r>
      <w:r w:rsidR="00AA3DD3">
        <w:rPr>
          <w:rFonts w:ascii="Arial" w:hAnsi="Arial" w:cs="Arial"/>
          <w:b/>
          <w:bCs/>
          <w:sz w:val="18"/>
          <w:vertAlign w:val="superscript"/>
        </w:rPr>
        <w:t>,2</w:t>
      </w:r>
      <w:r w:rsidR="00AA3DD3" w:rsidRPr="00AA3DD3">
        <w:rPr>
          <w:rFonts w:ascii="Arial" w:hAnsi="Arial" w:cs="Arial"/>
          <w:b/>
          <w:bCs/>
          <w:sz w:val="18"/>
          <w:vertAlign w:val="superscript"/>
        </w:rPr>
        <w:t>)</w:t>
      </w:r>
      <w:r w:rsidRPr="008758B8">
        <w:rPr>
          <w:rFonts w:ascii="Arial" w:hAnsi="Arial" w:cs="Arial"/>
          <w:b/>
          <w:bCs/>
          <w:sz w:val="18"/>
        </w:rPr>
        <w:t>.</w:t>
      </w:r>
      <w:r w:rsidRPr="008758B8">
        <w:rPr>
          <w:rFonts w:ascii="Arial" w:hAnsi="Arial" w:cs="Arial"/>
          <w:bCs/>
          <w:sz w:val="18"/>
        </w:rPr>
        <w:t xml:space="preserve"> </w:t>
      </w:r>
    </w:p>
    <w:p w:rsidR="001070B9" w:rsidRDefault="001070B9" w:rsidP="009222D2">
      <w:pPr>
        <w:spacing w:after="0"/>
        <w:jc w:val="both"/>
        <w:rPr>
          <w:rFonts w:ascii="Arial" w:hAnsi="Arial" w:cs="Arial"/>
          <w:bCs/>
          <w:sz w:val="18"/>
        </w:rPr>
      </w:pPr>
    </w:p>
    <w:p w:rsidR="001070B9" w:rsidRDefault="001070B9" w:rsidP="001070B9">
      <w:pPr>
        <w:spacing w:after="0"/>
        <w:jc w:val="both"/>
        <w:rPr>
          <w:rFonts w:ascii="Arial" w:hAnsi="Arial" w:cs="Arial"/>
          <w:b/>
          <w:bCs/>
          <w:sz w:val="18"/>
        </w:rPr>
      </w:pPr>
      <w:proofErr w:type="spellStart"/>
      <w:r>
        <w:rPr>
          <w:rFonts w:ascii="Arial" w:hAnsi="Arial" w:cs="Arial"/>
          <w:b/>
          <w:bCs/>
          <w:sz w:val="18"/>
        </w:rPr>
        <w:t>Deoksiribonükleoik</w:t>
      </w:r>
      <w:proofErr w:type="spellEnd"/>
      <w:r>
        <w:rPr>
          <w:rFonts w:ascii="Arial" w:hAnsi="Arial" w:cs="Arial"/>
          <w:b/>
          <w:bCs/>
          <w:sz w:val="18"/>
        </w:rPr>
        <w:t xml:space="preserve"> asitlerin sentezinde </w:t>
      </w:r>
      <w:proofErr w:type="spellStart"/>
      <w:r w:rsidRPr="001070B9">
        <w:rPr>
          <w:rFonts w:ascii="Arial" w:hAnsi="Arial" w:cs="Arial"/>
          <w:bCs/>
          <w:sz w:val="18"/>
        </w:rPr>
        <w:t>tioredoksin</w:t>
      </w:r>
      <w:proofErr w:type="spellEnd"/>
      <w:r w:rsidRPr="001070B9">
        <w:rPr>
          <w:rFonts w:ascii="Arial" w:hAnsi="Arial" w:cs="Arial"/>
          <w:bCs/>
          <w:sz w:val="18"/>
        </w:rPr>
        <w:t xml:space="preserve"> adlı bileşiğin okside formdan </w:t>
      </w:r>
      <w:proofErr w:type="spellStart"/>
      <w:r w:rsidRPr="001070B9">
        <w:rPr>
          <w:rFonts w:ascii="Arial" w:hAnsi="Arial" w:cs="Arial"/>
          <w:bCs/>
          <w:sz w:val="18"/>
        </w:rPr>
        <w:t>redükte</w:t>
      </w:r>
      <w:proofErr w:type="spellEnd"/>
      <w:r w:rsidRPr="001070B9">
        <w:rPr>
          <w:rFonts w:ascii="Arial" w:hAnsi="Arial" w:cs="Arial"/>
          <w:bCs/>
          <w:sz w:val="18"/>
        </w:rPr>
        <w:t xml:space="preserve"> forma indirgenmesinde de</w:t>
      </w:r>
      <w:r>
        <w:rPr>
          <w:rFonts w:ascii="Arial" w:hAnsi="Arial" w:cs="Arial"/>
          <w:b/>
          <w:bCs/>
          <w:sz w:val="18"/>
        </w:rPr>
        <w:t xml:space="preserve"> NADPH </w:t>
      </w:r>
      <w:r w:rsidRPr="001070B9">
        <w:rPr>
          <w:rFonts w:ascii="Arial" w:hAnsi="Arial" w:cs="Arial"/>
          <w:bCs/>
          <w:sz w:val="18"/>
        </w:rPr>
        <w:t xml:space="preserve">kullanılır </w:t>
      </w:r>
      <w:r w:rsidRPr="001070B9">
        <w:rPr>
          <w:rFonts w:ascii="Arial" w:hAnsi="Arial" w:cs="Arial"/>
          <w:bCs/>
          <w:sz w:val="18"/>
          <w:vertAlign w:val="superscript"/>
        </w:rPr>
        <w:t>(4)</w:t>
      </w:r>
      <w:r w:rsidRPr="001070B9">
        <w:rPr>
          <w:rFonts w:ascii="Arial" w:hAnsi="Arial" w:cs="Arial"/>
          <w:bCs/>
          <w:sz w:val="18"/>
        </w:rPr>
        <w:t xml:space="preserve">. </w:t>
      </w:r>
    </w:p>
    <w:p w:rsidR="009222D2" w:rsidRDefault="009222D2" w:rsidP="009222D2">
      <w:pPr>
        <w:spacing w:after="0"/>
        <w:jc w:val="both"/>
        <w:rPr>
          <w:rFonts w:ascii="Arial" w:hAnsi="Arial" w:cs="Arial"/>
          <w:bCs/>
          <w:sz w:val="18"/>
        </w:rPr>
      </w:pPr>
    </w:p>
    <w:p w:rsidR="006F0695" w:rsidRDefault="006F0695" w:rsidP="006F0695">
      <w:pPr>
        <w:spacing w:after="0"/>
        <w:jc w:val="both"/>
        <w:rPr>
          <w:rFonts w:ascii="Arial" w:hAnsi="Arial" w:cs="Arial"/>
          <w:b/>
          <w:bCs/>
          <w:sz w:val="18"/>
        </w:rPr>
      </w:pPr>
      <w:r w:rsidRPr="008758B8">
        <w:rPr>
          <w:rFonts w:ascii="Arial" w:hAnsi="Arial" w:cs="Arial"/>
          <w:bCs/>
          <w:sz w:val="18"/>
        </w:rPr>
        <w:t xml:space="preserve">Lökositlerde </w:t>
      </w:r>
      <w:proofErr w:type="spellStart"/>
      <w:r w:rsidRPr="008758B8">
        <w:rPr>
          <w:rFonts w:ascii="Arial" w:hAnsi="Arial" w:cs="Arial"/>
          <w:bCs/>
          <w:sz w:val="18"/>
        </w:rPr>
        <w:t>membrana</w:t>
      </w:r>
      <w:proofErr w:type="spellEnd"/>
      <w:r w:rsidRPr="008758B8">
        <w:rPr>
          <w:rFonts w:ascii="Arial" w:hAnsi="Arial" w:cs="Arial"/>
          <w:bCs/>
          <w:sz w:val="18"/>
        </w:rPr>
        <w:t xml:space="preserve"> bağlı halde bulunan </w:t>
      </w:r>
      <w:r w:rsidRPr="00F17A0A">
        <w:rPr>
          <w:rFonts w:ascii="Arial" w:hAnsi="Arial" w:cs="Arial"/>
          <w:b/>
          <w:bCs/>
          <w:sz w:val="18"/>
        </w:rPr>
        <w:t xml:space="preserve">NADPH </w:t>
      </w:r>
      <w:proofErr w:type="spellStart"/>
      <w:r w:rsidRPr="00F17A0A">
        <w:rPr>
          <w:rFonts w:ascii="Arial" w:hAnsi="Arial" w:cs="Arial"/>
          <w:b/>
          <w:bCs/>
          <w:sz w:val="18"/>
        </w:rPr>
        <w:t>oksidaz</w:t>
      </w:r>
      <w:proofErr w:type="spellEnd"/>
      <w:r w:rsidRPr="008758B8">
        <w:rPr>
          <w:rFonts w:ascii="Arial" w:hAnsi="Arial" w:cs="Arial"/>
          <w:bCs/>
          <w:sz w:val="18"/>
        </w:rPr>
        <w:t xml:space="preserve"> enzimi sayesinde </w:t>
      </w:r>
      <w:proofErr w:type="spellStart"/>
      <w:r w:rsidRPr="00F17A0A">
        <w:rPr>
          <w:rFonts w:ascii="Arial" w:hAnsi="Arial" w:cs="Arial"/>
          <w:b/>
          <w:bCs/>
          <w:sz w:val="18"/>
        </w:rPr>
        <w:t>süperoksit</w:t>
      </w:r>
      <w:proofErr w:type="spellEnd"/>
      <w:r w:rsidRPr="00F17A0A">
        <w:rPr>
          <w:rFonts w:ascii="Arial" w:hAnsi="Arial" w:cs="Arial"/>
          <w:b/>
          <w:bCs/>
          <w:sz w:val="18"/>
        </w:rPr>
        <w:t xml:space="preserve"> radikali</w:t>
      </w:r>
      <w:r w:rsidRPr="008758B8">
        <w:rPr>
          <w:rFonts w:ascii="Arial" w:hAnsi="Arial" w:cs="Arial"/>
          <w:bCs/>
          <w:sz w:val="18"/>
        </w:rPr>
        <w:t xml:space="preserve"> oluşturulmaktadır. </w:t>
      </w:r>
      <w:r w:rsidRPr="00F17A0A">
        <w:rPr>
          <w:rFonts w:ascii="Arial" w:hAnsi="Arial" w:cs="Arial"/>
          <w:b/>
          <w:bCs/>
          <w:sz w:val="18"/>
        </w:rPr>
        <w:t xml:space="preserve">Lökositlerdeki </w:t>
      </w:r>
      <w:proofErr w:type="spellStart"/>
      <w:r w:rsidRPr="00F17A0A">
        <w:rPr>
          <w:rFonts w:ascii="Arial" w:hAnsi="Arial" w:cs="Arial"/>
          <w:b/>
          <w:bCs/>
          <w:sz w:val="18"/>
        </w:rPr>
        <w:t>antimikrobiyal</w:t>
      </w:r>
      <w:proofErr w:type="spellEnd"/>
      <w:r w:rsidRPr="00F17A0A">
        <w:rPr>
          <w:rFonts w:ascii="Arial" w:hAnsi="Arial" w:cs="Arial"/>
          <w:b/>
          <w:bCs/>
          <w:sz w:val="18"/>
        </w:rPr>
        <w:t xml:space="preserve"> etki oluşurken NADPH kullanılmaktadır</w:t>
      </w:r>
      <w:r w:rsidRPr="001070B9">
        <w:rPr>
          <w:rFonts w:ascii="Arial" w:hAnsi="Arial" w:cs="Arial"/>
          <w:bCs/>
          <w:sz w:val="18"/>
          <w:vertAlign w:val="superscript"/>
        </w:rPr>
        <w:t>(</w:t>
      </w:r>
      <w:r>
        <w:rPr>
          <w:rFonts w:ascii="Arial" w:hAnsi="Arial" w:cs="Arial"/>
          <w:bCs/>
          <w:sz w:val="18"/>
          <w:vertAlign w:val="superscript"/>
        </w:rPr>
        <w:t>6</w:t>
      </w:r>
      <w:r w:rsidRPr="001070B9">
        <w:rPr>
          <w:rFonts w:ascii="Arial" w:hAnsi="Arial" w:cs="Arial"/>
          <w:bCs/>
          <w:sz w:val="18"/>
          <w:vertAlign w:val="superscript"/>
        </w:rPr>
        <w:t>)</w:t>
      </w:r>
      <w:r w:rsidRPr="001070B9">
        <w:rPr>
          <w:rFonts w:ascii="Arial" w:hAnsi="Arial" w:cs="Arial"/>
          <w:bCs/>
          <w:sz w:val="18"/>
        </w:rPr>
        <w:t>.</w:t>
      </w:r>
    </w:p>
    <w:p w:rsidR="006F0695" w:rsidRDefault="006F0695" w:rsidP="009222D2">
      <w:pPr>
        <w:spacing w:after="0"/>
        <w:jc w:val="both"/>
        <w:rPr>
          <w:rFonts w:ascii="Arial" w:hAnsi="Arial" w:cs="Arial"/>
          <w:bCs/>
          <w:sz w:val="18"/>
        </w:rPr>
      </w:pPr>
    </w:p>
    <w:p w:rsidR="009222D2" w:rsidRDefault="009222D2" w:rsidP="009222D2">
      <w:pPr>
        <w:spacing w:after="0"/>
        <w:jc w:val="both"/>
        <w:rPr>
          <w:rFonts w:ascii="Arial" w:hAnsi="Arial" w:cs="Arial"/>
          <w:bCs/>
          <w:sz w:val="18"/>
        </w:rPr>
      </w:pPr>
      <w:r w:rsidRPr="008758B8">
        <w:rPr>
          <w:rFonts w:ascii="Arial" w:hAnsi="Arial" w:cs="Arial"/>
          <w:bCs/>
          <w:sz w:val="18"/>
        </w:rPr>
        <w:t xml:space="preserve">Karaciğer </w:t>
      </w:r>
      <w:proofErr w:type="spellStart"/>
      <w:r w:rsidRPr="008758B8">
        <w:rPr>
          <w:rFonts w:ascii="Arial" w:hAnsi="Arial" w:cs="Arial"/>
          <w:bCs/>
          <w:sz w:val="18"/>
        </w:rPr>
        <w:t>mikrozomal</w:t>
      </w:r>
      <w:proofErr w:type="spellEnd"/>
      <w:r w:rsidRPr="008758B8">
        <w:rPr>
          <w:rFonts w:ascii="Arial" w:hAnsi="Arial" w:cs="Arial"/>
          <w:bCs/>
          <w:sz w:val="18"/>
        </w:rPr>
        <w:t xml:space="preserve"> </w:t>
      </w:r>
      <w:proofErr w:type="spellStart"/>
      <w:r w:rsidRPr="009222D2">
        <w:rPr>
          <w:rFonts w:ascii="Arial" w:hAnsi="Arial" w:cs="Arial"/>
          <w:b/>
          <w:bCs/>
          <w:sz w:val="18"/>
        </w:rPr>
        <w:t>sitokrom</w:t>
      </w:r>
      <w:proofErr w:type="spellEnd"/>
      <w:r w:rsidRPr="009222D2">
        <w:rPr>
          <w:rFonts w:ascii="Arial" w:hAnsi="Arial" w:cs="Arial"/>
          <w:b/>
          <w:bCs/>
          <w:sz w:val="18"/>
        </w:rPr>
        <w:t xml:space="preserve"> P-450 mono-</w:t>
      </w:r>
      <w:proofErr w:type="spellStart"/>
      <w:r w:rsidRPr="009222D2">
        <w:rPr>
          <w:rFonts w:ascii="Arial" w:hAnsi="Arial" w:cs="Arial"/>
          <w:b/>
          <w:bCs/>
          <w:sz w:val="18"/>
        </w:rPr>
        <w:t>oksijenaz</w:t>
      </w:r>
      <w:proofErr w:type="spellEnd"/>
      <w:r w:rsidRPr="009222D2">
        <w:rPr>
          <w:rFonts w:ascii="Arial" w:hAnsi="Arial" w:cs="Arial"/>
          <w:b/>
          <w:bCs/>
          <w:sz w:val="18"/>
        </w:rPr>
        <w:t xml:space="preserve"> sistemi</w:t>
      </w:r>
      <w:r w:rsidRPr="008758B8">
        <w:rPr>
          <w:rFonts w:ascii="Arial" w:hAnsi="Arial" w:cs="Arial"/>
          <w:bCs/>
          <w:sz w:val="18"/>
        </w:rPr>
        <w:t xml:space="preserve"> için </w:t>
      </w:r>
      <w:r w:rsidRPr="009222D2">
        <w:rPr>
          <w:rFonts w:ascii="Arial" w:hAnsi="Arial" w:cs="Arial"/>
          <w:b/>
          <w:bCs/>
          <w:sz w:val="18"/>
        </w:rPr>
        <w:t>NADPH</w:t>
      </w:r>
      <w:r w:rsidRPr="008758B8">
        <w:rPr>
          <w:rFonts w:ascii="Arial" w:hAnsi="Arial" w:cs="Arial"/>
          <w:bCs/>
          <w:sz w:val="18"/>
        </w:rPr>
        <w:t xml:space="preserve"> varlığı kritiktir</w:t>
      </w:r>
      <w:r>
        <w:rPr>
          <w:rFonts w:ascii="Arial" w:hAnsi="Arial" w:cs="Arial"/>
          <w:bCs/>
          <w:sz w:val="18"/>
        </w:rPr>
        <w:t xml:space="preserve"> (Şekil 2)</w:t>
      </w:r>
      <w:r w:rsidRPr="008758B8">
        <w:rPr>
          <w:rFonts w:ascii="Arial" w:hAnsi="Arial" w:cs="Arial"/>
          <w:bCs/>
          <w:sz w:val="18"/>
        </w:rPr>
        <w:t xml:space="preserve">. Bu enzim </w:t>
      </w:r>
      <w:proofErr w:type="spellStart"/>
      <w:r w:rsidRPr="008758B8">
        <w:rPr>
          <w:rFonts w:ascii="Arial" w:hAnsi="Arial" w:cs="Arial"/>
          <w:bCs/>
          <w:sz w:val="18"/>
        </w:rPr>
        <w:t>steroidler</w:t>
      </w:r>
      <w:proofErr w:type="spellEnd"/>
      <w:r w:rsidRPr="008758B8">
        <w:rPr>
          <w:rFonts w:ascii="Arial" w:hAnsi="Arial" w:cs="Arial"/>
          <w:bCs/>
          <w:sz w:val="18"/>
        </w:rPr>
        <w:t xml:space="preserve">, alkoller ve bazı ilaçlar gibi </w:t>
      </w:r>
      <w:proofErr w:type="gramStart"/>
      <w:r w:rsidRPr="008758B8">
        <w:rPr>
          <w:rFonts w:ascii="Arial" w:hAnsi="Arial" w:cs="Arial"/>
          <w:bCs/>
          <w:sz w:val="18"/>
        </w:rPr>
        <w:t>aromatik</w:t>
      </w:r>
      <w:proofErr w:type="gramEnd"/>
      <w:r w:rsidRPr="008758B8">
        <w:rPr>
          <w:rFonts w:ascii="Arial" w:hAnsi="Arial" w:cs="Arial"/>
          <w:bCs/>
          <w:sz w:val="18"/>
        </w:rPr>
        <w:t xml:space="preserve"> ve alifatik bileşikleri </w:t>
      </w:r>
      <w:proofErr w:type="spellStart"/>
      <w:r w:rsidRPr="008758B8">
        <w:rPr>
          <w:rFonts w:ascii="Arial" w:hAnsi="Arial" w:cs="Arial"/>
          <w:bCs/>
          <w:sz w:val="18"/>
        </w:rPr>
        <w:t>hidroksileyerek</w:t>
      </w:r>
      <w:proofErr w:type="spellEnd"/>
      <w:r w:rsidRPr="008758B8">
        <w:rPr>
          <w:rFonts w:ascii="Arial" w:hAnsi="Arial" w:cs="Arial"/>
          <w:bCs/>
          <w:sz w:val="18"/>
        </w:rPr>
        <w:t xml:space="preserve"> (faz I reaksiyon) suda çözünebilir şekillerine dönüştürür. Bu mekanizma ile de </w:t>
      </w:r>
      <w:r w:rsidRPr="008758B8">
        <w:rPr>
          <w:rFonts w:ascii="Arial" w:hAnsi="Arial" w:cs="Arial"/>
          <w:b/>
          <w:bCs/>
          <w:sz w:val="18"/>
        </w:rPr>
        <w:t xml:space="preserve">ilaçların </w:t>
      </w:r>
      <w:proofErr w:type="spellStart"/>
      <w:r w:rsidRPr="008758B8">
        <w:rPr>
          <w:rFonts w:ascii="Arial" w:hAnsi="Arial" w:cs="Arial"/>
          <w:b/>
          <w:bCs/>
          <w:sz w:val="18"/>
        </w:rPr>
        <w:t>detoksifikasyonu</w:t>
      </w:r>
      <w:proofErr w:type="spellEnd"/>
      <w:r w:rsidRPr="008758B8">
        <w:rPr>
          <w:rFonts w:ascii="Arial" w:hAnsi="Arial" w:cs="Arial"/>
          <w:bCs/>
          <w:sz w:val="18"/>
        </w:rPr>
        <w:t xml:space="preserve"> gerçekleşmiş olur</w:t>
      </w:r>
      <w:r w:rsidR="006F0695" w:rsidRPr="001070B9">
        <w:rPr>
          <w:rFonts w:ascii="Arial" w:hAnsi="Arial" w:cs="Arial"/>
          <w:bCs/>
          <w:sz w:val="18"/>
          <w:vertAlign w:val="superscript"/>
        </w:rPr>
        <w:t>(</w:t>
      </w:r>
      <w:r w:rsidR="006F0695">
        <w:rPr>
          <w:rFonts w:ascii="Arial" w:hAnsi="Arial" w:cs="Arial"/>
          <w:bCs/>
          <w:sz w:val="18"/>
          <w:vertAlign w:val="superscript"/>
        </w:rPr>
        <w:t>7</w:t>
      </w:r>
      <w:r w:rsidR="006F0695" w:rsidRPr="001070B9">
        <w:rPr>
          <w:rFonts w:ascii="Arial" w:hAnsi="Arial" w:cs="Arial"/>
          <w:bCs/>
          <w:sz w:val="18"/>
          <w:vertAlign w:val="superscript"/>
        </w:rPr>
        <w:t>)</w:t>
      </w:r>
      <w:r w:rsidRPr="008758B8">
        <w:rPr>
          <w:rFonts w:ascii="Arial" w:hAnsi="Arial" w:cs="Arial"/>
          <w:bCs/>
          <w:sz w:val="18"/>
        </w:rPr>
        <w:t xml:space="preserve">. </w:t>
      </w:r>
    </w:p>
    <w:p w:rsidR="009222D2" w:rsidRDefault="009222D2" w:rsidP="009222D2">
      <w:pPr>
        <w:spacing w:after="0"/>
        <w:jc w:val="both"/>
        <w:rPr>
          <w:rFonts w:ascii="Arial" w:hAnsi="Arial" w:cs="Arial"/>
          <w:b/>
          <w:bCs/>
          <w:sz w:val="18"/>
        </w:rPr>
      </w:pPr>
    </w:p>
    <w:p w:rsidR="009222D2" w:rsidRDefault="009222D2" w:rsidP="009222D2">
      <w:pPr>
        <w:spacing w:after="0"/>
        <w:jc w:val="both"/>
        <w:rPr>
          <w:rFonts w:ascii="Arial" w:hAnsi="Arial" w:cs="Arial"/>
          <w:bCs/>
          <w:sz w:val="18"/>
        </w:rPr>
      </w:pPr>
      <w:r w:rsidRPr="00303A80">
        <w:rPr>
          <w:rFonts w:ascii="Arial" w:hAnsi="Arial" w:cs="Arial"/>
          <w:b/>
          <w:bCs/>
          <w:sz w:val="18"/>
        </w:rPr>
        <w:t>Nitrik oksit sentezinde</w:t>
      </w:r>
      <w:r w:rsidRPr="00303A80">
        <w:rPr>
          <w:rFonts w:ascii="Arial" w:hAnsi="Arial" w:cs="Arial"/>
          <w:bCs/>
          <w:sz w:val="18"/>
        </w:rPr>
        <w:t xml:space="preserve"> de nitrik oksit </w:t>
      </w:r>
      <w:proofErr w:type="spellStart"/>
      <w:r w:rsidRPr="00303A80">
        <w:rPr>
          <w:rFonts w:ascii="Arial" w:hAnsi="Arial" w:cs="Arial"/>
          <w:bCs/>
          <w:sz w:val="18"/>
        </w:rPr>
        <w:t>sentaz</w:t>
      </w:r>
      <w:proofErr w:type="spellEnd"/>
      <w:r w:rsidRPr="00303A80">
        <w:rPr>
          <w:rFonts w:ascii="Arial" w:hAnsi="Arial" w:cs="Arial"/>
          <w:bCs/>
          <w:sz w:val="18"/>
        </w:rPr>
        <w:t xml:space="preserve"> enzimi</w:t>
      </w:r>
      <w:r w:rsidR="00056702">
        <w:rPr>
          <w:rFonts w:ascii="Arial" w:hAnsi="Arial" w:cs="Arial"/>
          <w:bCs/>
          <w:sz w:val="18"/>
        </w:rPr>
        <w:t xml:space="preserve"> de NADPH kullanır</w:t>
      </w:r>
      <w:r w:rsidR="00B671F2" w:rsidRPr="001070B9">
        <w:rPr>
          <w:rFonts w:ascii="Arial" w:hAnsi="Arial" w:cs="Arial"/>
          <w:bCs/>
          <w:sz w:val="18"/>
          <w:vertAlign w:val="superscript"/>
        </w:rPr>
        <w:t>(</w:t>
      </w:r>
      <w:r w:rsidR="00B671F2">
        <w:rPr>
          <w:rFonts w:ascii="Arial" w:hAnsi="Arial" w:cs="Arial"/>
          <w:bCs/>
          <w:sz w:val="18"/>
          <w:vertAlign w:val="superscript"/>
        </w:rPr>
        <w:t>8</w:t>
      </w:r>
      <w:r w:rsidR="00B671F2" w:rsidRPr="001070B9">
        <w:rPr>
          <w:rFonts w:ascii="Arial" w:hAnsi="Arial" w:cs="Arial"/>
          <w:bCs/>
          <w:sz w:val="18"/>
          <w:vertAlign w:val="superscript"/>
        </w:rPr>
        <w:t>)</w:t>
      </w:r>
      <w:r w:rsidR="00056702">
        <w:rPr>
          <w:rFonts w:ascii="Arial" w:hAnsi="Arial" w:cs="Arial"/>
          <w:bCs/>
          <w:sz w:val="18"/>
        </w:rPr>
        <w:t xml:space="preserve">. </w:t>
      </w:r>
    </w:p>
    <w:p w:rsidR="00B671F2" w:rsidRDefault="00B671F2" w:rsidP="009222D2">
      <w:pPr>
        <w:spacing w:after="0"/>
        <w:jc w:val="both"/>
        <w:rPr>
          <w:rFonts w:ascii="Arial" w:hAnsi="Arial" w:cs="Arial"/>
          <w:bCs/>
          <w:sz w:val="18"/>
        </w:rPr>
      </w:pPr>
    </w:p>
    <w:p w:rsidR="00B671F2" w:rsidRPr="00303A80" w:rsidRDefault="0040783E" w:rsidP="009222D2">
      <w:pPr>
        <w:spacing w:after="0"/>
        <w:jc w:val="both"/>
        <w:rPr>
          <w:rFonts w:ascii="Arial" w:hAnsi="Arial" w:cs="Arial"/>
          <w:bCs/>
          <w:sz w:val="18"/>
        </w:rPr>
      </w:pPr>
      <w:r>
        <w:rPr>
          <w:rFonts w:ascii="Arial" w:hAnsi="Arial" w:cs="Arial"/>
          <w:b/>
          <w:noProof/>
          <w:color w:val="FF0000"/>
          <w:lang w:val="en-US"/>
        </w:rPr>
        <mc:AlternateContent>
          <mc:Choice Requires="wps">
            <w:drawing>
              <wp:inline distT="0" distB="0" distL="0" distR="0" wp14:anchorId="53E08D3E" wp14:editId="68976634">
                <wp:extent cx="6822374" cy="3052445"/>
                <wp:effectExtent l="0" t="0" r="17145" b="14605"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374" cy="305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83E" w:rsidRDefault="0040783E" w:rsidP="0040783E">
                            <w:pPr>
                              <w:keepNext/>
                              <w:jc w:val="center"/>
                            </w:pPr>
                            <w:r w:rsidRPr="00AA3DD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E6AE57" wp14:editId="0ABB382C">
                                  <wp:extent cx="3820795" cy="2288946"/>
                                  <wp:effectExtent l="0" t="0" r="8255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0795" cy="2288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783E" w:rsidRDefault="0040783E" w:rsidP="0040783E">
                            <w:pPr>
                              <w:keepNext/>
                              <w:jc w:val="center"/>
                            </w:pPr>
                          </w:p>
                          <w:p w:rsidR="0040783E" w:rsidRDefault="00FE76B3" w:rsidP="0040783E">
                            <w:pPr>
                              <w:jc w:val="center"/>
                            </w:pPr>
                            <w:hyperlink r:id="rId7" w:history="1">
                              <w:proofErr w:type="spellStart"/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Harp</w:t>
                              </w:r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er's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Illustrated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Biochemistry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31</w:t>
                              </w:r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th Edition</w:t>
                              </w:r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Sayfa 182</w:t>
                              </w:r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 </w:t>
                              </w:r>
                            </w:hyperlink>
                            <w:r w:rsidR="0040783E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width:537.2pt;height:2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7wgUwIAAKYEAAAOAAAAZHJzL2Uyb0RvYy54bWysVMFu2zAMvQ/YPwi6r06cpO2COkXWosOw&#10;ri2QDj0rspwIk0VNomN3Xz9KdtK022nYRabEpyfykfTFZVcbtlM+aLAFH5+MOFNWQqntpuDfH28+&#10;nHMWUNhSGLCq4M8q8MvF+3cXrZurHLZgSuUZkdgwb13Bt4hunmVBblUtwgk4ZclZga8F0tZvstKL&#10;lthrk+Wj0WnWgi+dB6lCoNPr3skXib+qlMT7qgoKmSk4xYZp9WldxzVbXIj5xgu31XIIQ/xDFLXQ&#10;lh49UF0LFKzx+g+qWksPASo8kVBnUFVaqpQDZTMevclmtRVOpVxInOAOMoX/Ryvvdg+e6bLgOWdW&#10;1FSibwq1ZV8bbELD8qhQ68KcgCtHUOw+QUeV3p8HOoyJd5Wv45dSYuQnrZ8P+qoOmaTD0/M8n5xN&#10;OZPkm4xm+XQ6izzZy3XnA35WULNoFNxTAZOuYncbsIfuIfG1AEaXN9qYtIlNo66MZztB5TaYgiTy&#10;VyhjWUuhTGajRPzKF6kP99dGyB9DeEco4jOWYo6i9MlHC7t1Nyi1hvKZhPLQN1tw8kYT760I+CA8&#10;dRdpQxOD97RUBigYGCzOtuB//e084qno5OWspW4tePjZCK84M18stcPH8XQa2zttprOznDb+2LM+&#10;9timvgJSaEyz6WQyIx7N3qw81E80WMv4KrmElfR2wXFvXmE/QzSYUi2XCUQN7QTe2pWTkTpWJOr5&#10;2D0J74Z6IrXCHez7WszflLXHxpsWlg1CpVPNo8C9qoPuNAypa4bBjdN2vE+ol9/L4jcAAAD//wMA&#10;UEsDBBQABgAIAAAAIQBZo+es2gAAAAYBAAAPAAAAZHJzL2Rvd25yZXYueG1sTI/BTsMwEETvSPyD&#10;tUjcqA2KaAhxKkCFCycK4ryNt7ZFbEe2m6Z/X5cLXFYazWjmbbua3cAmiskGL+F2IYCR74OyXkv4&#10;+ny9qYGljF7hEDxJOFKCVXd50WKjwsF/0LTJmpUSnxqUYHIeG85Tb8hhWoSRfPF2ITrMRUbNVcRD&#10;KXcDvxPinju0viwYHOnFUP+z2TsJ62f9oPsao1nXytpp/t696zcpr6/mp0dgmeb8F4YzfkGHrjBt&#10;w96rxAYJ5ZH8e8+eWFYVsK2EqhZL4F3L/+N3JwAAAP//AwBQSwECLQAUAAYACAAAACEAtoM4kv4A&#10;AADhAQAAEwAAAAAAAAAAAAAAAAAAAAAAW0NvbnRlbnRfVHlwZXNdLnhtbFBLAQItABQABgAIAAAA&#10;IQA4/SH/1gAAAJQBAAALAAAAAAAAAAAAAAAAAC8BAABfcmVscy8ucmVsc1BLAQItABQABgAIAAAA&#10;IQDd27wgUwIAAKYEAAAOAAAAAAAAAAAAAAAAAC4CAABkcnMvZTJvRG9jLnhtbFBLAQItABQABgAI&#10;AAAAIQBZo+es2gAAAAYBAAAPAAAAAAAAAAAAAAAAAK0EAABkcnMvZG93bnJldi54bWxQSwUGAAAA&#10;AAQABADzAAAAtAUAAAAA&#10;" fillcolor="white [3201]" strokeweight=".5pt">
                <v:textbox>
                  <w:txbxContent>
                    <w:p w:rsidR="0040783E" w:rsidRDefault="0040783E" w:rsidP="0040783E">
                      <w:pPr>
                        <w:keepNext/>
                        <w:jc w:val="center"/>
                      </w:pPr>
                      <w:r w:rsidRPr="00AA3DD3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6E6AE57" wp14:editId="0ABB382C">
                            <wp:extent cx="3820795" cy="2288946"/>
                            <wp:effectExtent l="0" t="0" r="8255" b="0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0795" cy="2288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783E" w:rsidRDefault="0040783E" w:rsidP="0040783E">
                      <w:pPr>
                        <w:keepNext/>
                        <w:jc w:val="center"/>
                      </w:pPr>
                    </w:p>
                    <w:p w:rsidR="0040783E" w:rsidRDefault="0040783E" w:rsidP="0040783E">
                      <w:pPr>
                        <w:jc w:val="center"/>
                      </w:pPr>
                      <w:hyperlink r:id="rId9" w:history="1">
                        <w:proofErr w:type="spellStart"/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Harp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er's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Illustrated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Biochemistry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31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th Edition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Sayfa 182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 </w:t>
                        </w:r>
                      </w:hyperlink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 xml:space="preserve"> (1)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22D2" w:rsidRDefault="003132C0" w:rsidP="00743230">
      <w:pPr>
        <w:spacing w:after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en-US"/>
        </w:rPr>
        <w:lastRenderedPageBreak/>
        <mc:AlternateContent>
          <mc:Choice Requires="wps">
            <w:drawing>
              <wp:inline distT="0" distB="0" distL="0" distR="0">
                <wp:extent cx="6833870" cy="4552950"/>
                <wp:effectExtent l="0" t="0" r="24130" b="19050"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455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3463" w:rsidRDefault="00373463" w:rsidP="0040783E">
                            <w:pPr>
                              <w:keepNext/>
                              <w:jc w:val="center"/>
                            </w:pPr>
                            <w:r w:rsidRPr="0037346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1E1A" wp14:editId="100ABC97">
                                  <wp:extent cx="4385945" cy="4019550"/>
                                  <wp:effectExtent l="0" t="0" r="0" b="0"/>
                                  <wp:docPr id="24" name="Resi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9146" cy="4022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3463" w:rsidRDefault="00FE76B3" w:rsidP="0040783E">
                            <w:pPr>
                              <w:jc w:val="center"/>
                            </w:pPr>
                            <w:hyperlink r:id="rId11" w:history="1">
                              <w:proofErr w:type="spellStart"/>
                              <w:r w:rsidR="00373463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Harp</w:t>
                              </w:r>
                              <w:r w:rsidR="0037346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er's</w:t>
                              </w:r>
                              <w:proofErr w:type="spellEnd"/>
                              <w:r w:rsidR="0037346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37346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Illustrated</w:t>
                              </w:r>
                              <w:proofErr w:type="spellEnd"/>
                              <w:r w:rsidR="0037346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37346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Biochemistry</w:t>
                              </w:r>
                              <w:proofErr w:type="spellEnd"/>
                              <w:r w:rsidR="0037346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31</w:t>
                              </w:r>
                              <w:r w:rsidR="00373463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th Edition</w:t>
                              </w:r>
                              <w:r w:rsidR="0037346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Sayfa 255</w:t>
                              </w:r>
                              <w:r w:rsidR="00373463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 </w:t>
                              </w:r>
                            </w:hyperlink>
                            <w:r w:rsidR="00373463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  <w:r w:rsidR="0037346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(3</w:t>
                            </w:r>
                            <w:r w:rsidR="00373463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373463" w:rsidRDefault="003734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Metin Kutusu 23" o:spid="_x0000_s1027" type="#_x0000_t202" style="width:538.1pt;height:3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mnUgIAAK8EAAAOAAAAZHJzL2Uyb0RvYy54bWysVMlu2zAQvRfoPxC8N/KaxYgcuAlSFE2T&#10;AEmRM01RMVGKw5KUpfTr+0gv2XoqeqFm4+PMmxmdnvWNYWvlgyZb8uHBgDNlJVXaPpb8x/3lp2PO&#10;QhS2EoasKvmTCvxs/vHDaedmakQrMpXyDCA2zDpX8lWMblYUQa5UI8IBOWXhrMk3IkL1j0XlRQf0&#10;xhSjweCw6MhXzpNUIcB6sXHyecavayXjTV0HFZkpOXKL+fT5XKazmJ+K2aMXbqXlNg3xD1k0Qls8&#10;uoe6EFGw1ut3UI2WngLV8UBSU1Bda6lyDahmOHhTzd1KOJVrATnB7WkK/w9WXq9vPdNVyUdjzqxo&#10;0KPvKmrLvrWxDS2DGRx1LswQeucQHPvP1KPXO3uAMZXe175JXxTF4AfbT3uGVR+ZhPHweDw+PoJL&#10;wjeZTkcn09yD4vm68yF+UdSwJJTco4WZWbG+ChGpIHQXkl4LZHR1qY3JShobdW48Wws03MScJG68&#10;ijKWdUhljKffISTo/f2lEfJnKvM1AjRjYUykbIpPUuyXfSZyT8ySqifw5WkzdcHJSw34KxHirfAY&#10;M/CA1Yk3OGpDyIm2Emcr8r//Zk/x6D68nHUY25KHX63wijPz1WIuToaTSZrzrEymRyMo/qVn+dJj&#10;2+acQNQQS+pkFlN8NDux9tQ8YMMW6VW4hJV4u+RxJ57HzTJhQ6VaLHIQJtuJeGXvnEzQieNE633/&#10;ILzbtjViIq5pN+Bi9qa7m9h009KijVTr3PrE84bVLf3Yityd7QantXup56jn/8z8DwAAAP//AwBQ&#10;SwMEFAAGAAgAAAAhAC8VfkfaAAAABgEAAA8AAABkcnMvZG93bnJldi54bWxMj8FOwzAQRO9I/IO1&#10;SNyo3R6aEOJUgAoXTrSIsxtvbYt4HdluGv4elwtcVhrNaOZtu5n9wCaMyQWSsFwIYEh90I6MhI/9&#10;y10NLGVFWg2BUMI3Jth011etanQ40ztOu2xYKaHUKAk257HhPPUWvUqLMCIV7xiiV7nIaLiO6lzK&#10;/cBXQqy5V47KglUjPlvsv3YnL2H7ZO5NX6tot7V2bpo/j2/mVcrbm/nxAVjGOf+F4YJf0KErTIdw&#10;Ip3YIKE8kn/vxRPVegXsIKFaVgJ41/L/+N0PAAAA//8DAFBLAQItABQABgAIAAAAIQC2gziS/gAA&#10;AOEBAAATAAAAAAAAAAAAAAAAAAAAAABbQ29udGVudF9UeXBlc10ueG1sUEsBAi0AFAAGAAgAAAAh&#10;ADj9If/WAAAAlAEAAAsAAAAAAAAAAAAAAAAALwEAAF9yZWxzLy5yZWxzUEsBAi0AFAAGAAgAAAAh&#10;AG6puadSAgAArwQAAA4AAAAAAAAAAAAAAAAALgIAAGRycy9lMm9Eb2MueG1sUEsBAi0AFAAGAAgA&#10;AAAhAC8VfkfaAAAABgEAAA8AAAAAAAAAAAAAAAAArAQAAGRycy9kb3ducmV2LnhtbFBLBQYAAAAA&#10;BAAEAPMAAACzBQAAAAA=&#10;" fillcolor="white [3201]" strokeweight=".5pt">
                <v:textbox>
                  <w:txbxContent>
                    <w:p w:rsidR="00373463" w:rsidRDefault="00373463" w:rsidP="0040783E">
                      <w:pPr>
                        <w:keepNext/>
                        <w:jc w:val="center"/>
                      </w:pPr>
                      <w:r w:rsidRPr="00373463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4B71E1A" wp14:editId="100ABC97">
                            <wp:extent cx="4385945" cy="4019550"/>
                            <wp:effectExtent l="0" t="0" r="0" b="0"/>
                            <wp:docPr id="24" name="Resi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9146" cy="4022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3463" w:rsidRDefault="0040783E" w:rsidP="0040783E">
                      <w:pPr>
                        <w:jc w:val="center"/>
                      </w:pPr>
                      <w:hyperlink r:id="rId13" w:history="1">
                        <w:proofErr w:type="spellStart"/>
                        <w:r w:rsidR="00373463"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Harp</w:t>
                        </w:r>
                        <w:r w:rsidR="0037346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er's</w:t>
                        </w:r>
                        <w:proofErr w:type="spellEnd"/>
                        <w:r w:rsidR="0037346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 w:rsidR="0037346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Illustrated</w:t>
                        </w:r>
                        <w:proofErr w:type="spellEnd"/>
                        <w:r w:rsidR="0037346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 w:rsidR="0037346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Biochemistry</w:t>
                        </w:r>
                        <w:proofErr w:type="spellEnd"/>
                        <w:r w:rsidR="0037346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31</w:t>
                        </w:r>
                        <w:r w:rsidR="00373463"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th Edition</w:t>
                        </w:r>
                        <w:r w:rsidR="0037346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Sayfa 255</w:t>
                        </w:r>
                        <w:r w:rsidR="00373463"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 </w:t>
                        </w:r>
                      </w:hyperlink>
                      <w:r w:rsidR="00373463"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 xml:space="preserve"> </w:t>
                      </w:r>
                      <w:r w:rsidR="0037346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(3</w:t>
                      </w:r>
                      <w:r w:rsidR="00373463"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373463" w:rsidRDefault="00373463"/>
                  </w:txbxContent>
                </v:textbox>
                <w10:anchorlock/>
              </v:shape>
            </w:pict>
          </mc:Fallback>
        </mc:AlternateContent>
      </w:r>
    </w:p>
    <w:p w:rsidR="00AA3DD3" w:rsidRDefault="00AA3DD3" w:rsidP="00743230">
      <w:pPr>
        <w:spacing w:after="0"/>
        <w:rPr>
          <w:rFonts w:ascii="Arial" w:hAnsi="Arial" w:cs="Arial"/>
          <w:b/>
          <w:color w:val="FF0000"/>
        </w:rPr>
      </w:pPr>
    </w:p>
    <w:p w:rsidR="0040783E" w:rsidRDefault="0040783E" w:rsidP="0040783E">
      <w:pPr>
        <w:spacing w:after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en-US"/>
        </w:rPr>
        <mc:AlternateContent>
          <mc:Choice Requires="wps">
            <w:drawing>
              <wp:inline distT="0" distB="0" distL="0" distR="0" wp14:anchorId="592208DD" wp14:editId="09BADFAE">
                <wp:extent cx="6834250" cy="2171700"/>
                <wp:effectExtent l="0" t="0" r="24130" b="19050"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425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83E" w:rsidRDefault="0040783E" w:rsidP="0040783E">
                            <w:pPr>
                              <w:keepNext/>
                              <w:jc w:val="center"/>
                            </w:pPr>
                            <w:r w:rsidRPr="00AA3DD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EF8889" wp14:editId="5855B274">
                                  <wp:extent cx="4714875" cy="1729105"/>
                                  <wp:effectExtent l="0" t="0" r="9525" b="4445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4875" cy="1729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783E" w:rsidRDefault="00FE76B3" w:rsidP="0040783E">
                            <w:pPr>
                              <w:jc w:val="center"/>
                            </w:pPr>
                            <w:hyperlink r:id="rId15" w:history="1">
                              <w:proofErr w:type="spellStart"/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Harp</w:t>
                              </w:r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er's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Illustrated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Biochemistry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31</w:t>
                              </w:r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th Edition</w:t>
                              </w:r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Sayfa 185</w:t>
                              </w:r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 </w:t>
                              </w:r>
                            </w:hyperlink>
                            <w:r w:rsidR="0040783E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  <w:r w:rsidR="0040783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(2</w:t>
                            </w:r>
                            <w:r w:rsidR="0040783E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40783E" w:rsidRDefault="0040783E" w:rsidP="004078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Metin Kutusu 21" o:spid="_x0000_s1028" type="#_x0000_t202" style="width:538.15pt;height:1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rE5UgIAAK8EAAAOAAAAZHJzL2Uyb0RvYy54bWysVMlu2zAQvRfoPxC8N7IdZ6kROXATpCia&#10;JgGSImeaomKiFIclKUvJ1/eRsp2tp6IXajYOZ96b0clp3xi2Vj5osiUf7404U1ZSpe1DyX/eXXw6&#10;5ixEYSthyKqSP6rAT+cfP5x0bqYmtCJTKc+QxIZZ50q+itHNiiLIlWpE2COnLJw1+UZEqP6hqLzo&#10;kL0xxWQ0Oiw68pXzJFUIsJ4PTj7P+etayXhd10FFZkqO2mI+fT6X6SzmJ2L24IVbabkpQ/xDFY3Q&#10;Fo/uUp2LKFjr9btUjZaeAtVxT1JTUF1rqXIP6GY8etPN7Uo4lXsBOMHtYAr/L628Wt94pquST8ac&#10;WdGAox8qasu+t7ENLYMZGHUuzBB66xAc+y/Ug+utPcCYWu9r36QvmmLwA+3HHcKqj0zCeHi8P50c&#10;wCXhm4yPxkejzEHxfN35EL8qalgSSu5BYUZWrC9DRCkI3Yak1wIZXV1oY7KSxkadGc/WAoSbmIvE&#10;jVdRxrIOpeyjjncZUurd/aUR8ldq83UGaMbCmEAZmk9S7Jf9AOQWmCVVj8DL0zB1wckLjfSXIsQb&#10;4TFmwAGrE69x1IZQE20kzlbkn/5mT/FgH17OOoxtycPvVnjFmflmMRefx9NpmvOsTA+OJlD8S8/y&#10;pce2zRkBKFCP6rKY4qPZirWn5h4btkivwiWsxNslj1vxLA7LhA2VarHIQZhsJ+KlvXUypU4YJ1jv&#10;+nvh3YbWiIm4ou2Ai9kbdofYdNPSoo1U60x9wnlAdQM/tiKzs9ngtHYv9Rz1/J+Z/wEAAP//AwBQ&#10;SwMEFAAGAAgAAAAhAAgsw7zaAAAABgEAAA8AAABkcnMvZG93bnJldi54bWxMj8FOwzAQRO9I/IO1&#10;SNyoTYtKGuJUgAoXThTU8zZ2bYt4HdluGv4elwtcVhrNaOZts558z0Ydkwsk4XYmgGnqgnJkJHx+&#10;vNxUwFJGUtgH0hK+dYJ1e3nRYK3Cid71uM2GlRJKNUqwOQ8156mz2mOahUFT8Q4hesxFRsNVxFMp&#10;9z2fC7HkHh2VBYuDfra6+9oevYTNk1mZrsJoN5Vybpx2hzfzKuX11fT4ACzrKf+F4Yxf0KEtTPtw&#10;JJVYL6E8kn/v2RP3ywWwvYTF3VwAbxv+H7/9AQAA//8DAFBLAQItABQABgAIAAAAIQC2gziS/gAA&#10;AOEBAAATAAAAAAAAAAAAAAAAAAAAAABbQ29udGVudF9UeXBlc10ueG1sUEsBAi0AFAAGAAgAAAAh&#10;ADj9If/WAAAAlAEAAAsAAAAAAAAAAAAAAAAALwEAAF9yZWxzLy5yZWxzUEsBAi0AFAAGAAgAAAAh&#10;AD26sTlSAgAArwQAAA4AAAAAAAAAAAAAAAAALgIAAGRycy9lMm9Eb2MueG1sUEsBAi0AFAAGAAgA&#10;AAAhAAgsw7zaAAAABgEAAA8AAAAAAAAAAAAAAAAArAQAAGRycy9kb3ducmV2LnhtbFBLBQYAAAAA&#10;BAAEAPMAAACzBQAAAAA=&#10;" fillcolor="white [3201]" strokeweight=".5pt">
                <v:textbox>
                  <w:txbxContent>
                    <w:p w:rsidR="0040783E" w:rsidRDefault="0040783E" w:rsidP="0040783E">
                      <w:pPr>
                        <w:keepNext/>
                        <w:jc w:val="center"/>
                      </w:pPr>
                      <w:r w:rsidRPr="00AA3DD3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8EF8889" wp14:editId="5855B274">
                            <wp:extent cx="4714875" cy="1729105"/>
                            <wp:effectExtent l="0" t="0" r="9525" b="4445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4875" cy="1729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783E" w:rsidRDefault="0040783E" w:rsidP="0040783E">
                      <w:pPr>
                        <w:jc w:val="center"/>
                      </w:pPr>
                      <w:hyperlink r:id="rId17" w:history="1">
                        <w:proofErr w:type="spellStart"/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Harp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er's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Illustrated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Biochemistry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31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th Edition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Sayfa 185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 </w:t>
                        </w:r>
                      </w:hyperlink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(2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40783E" w:rsidRDefault="0040783E" w:rsidP="0040783E"/>
                  </w:txbxContent>
                </v:textbox>
                <w10:anchorlock/>
              </v:shape>
            </w:pict>
          </mc:Fallback>
        </mc:AlternateContent>
      </w:r>
    </w:p>
    <w:p w:rsidR="001070B9" w:rsidRDefault="0040783E" w:rsidP="00743230">
      <w:pPr>
        <w:spacing w:before="240" w:after="12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en-US"/>
        </w:rPr>
        <mc:AlternateContent>
          <mc:Choice Requires="wps">
            <w:drawing>
              <wp:inline distT="0" distB="0" distL="0" distR="0" wp14:anchorId="5C1E0AF6" wp14:editId="079773CF">
                <wp:extent cx="6793865" cy="2080895"/>
                <wp:effectExtent l="0" t="0" r="26035" b="14605"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865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83E" w:rsidRDefault="0040783E" w:rsidP="0040783E">
                            <w:pPr>
                              <w:keepNext/>
                              <w:jc w:val="center"/>
                            </w:pPr>
                            <w:r w:rsidRPr="0005670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323D50" wp14:editId="5267248A">
                                  <wp:extent cx="4190365" cy="1576388"/>
                                  <wp:effectExtent l="0" t="0" r="635" b="508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4223" cy="1577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783E" w:rsidRDefault="00FE76B3" w:rsidP="0040783E">
                            <w:pPr>
                              <w:jc w:val="center"/>
                            </w:pPr>
                            <w:hyperlink r:id="rId19" w:history="1">
                              <w:proofErr w:type="spellStart"/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Harp</w:t>
                              </w:r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er's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Illustrated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Biochemistry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31</w:t>
                              </w:r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th Edition</w:t>
                              </w:r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Sayfa 487</w:t>
                              </w:r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 </w:t>
                              </w:r>
                            </w:hyperlink>
                            <w:r w:rsidR="0040783E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  <w:r w:rsidR="0040783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(5</w:t>
                            </w:r>
                            <w:r w:rsidR="0040783E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40783E" w:rsidRDefault="0040783E" w:rsidP="004078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Metin Kutusu 28" o:spid="_x0000_s1029" type="#_x0000_t202" style="width:534.95pt;height:16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6jqVwIAAK8EAAAOAAAAZHJzL2Uyb0RvYy54bWysVMFu2zAMvQ/YPwi6r3bSJk2DOEXWosOw&#10;rC3QDj0rstwIk0VNomOnXz9KTtK022nYRaHI5yfykczssqsN2ygfNNiCD05yzpSVUGr7XPAfjzef&#10;JpwFFLYUBqwq+FYFfjn/+GHWuqkawhpMqTwjEhumrSv4GtFNsyzItapFOAGnLAUr8LVAuvrnrPSi&#10;JfbaZMM8H2ct+NJ5kCoE8l73QT5P/FWlJN5VVVDITMEpN0ynT+cqntl8JqbPXri1lrs0xD9kUQtt&#10;6dED1bVAwRqv/6CqtfQQoMITCXUGVaWlSjVQNYP8XTUPa+FUqoXECe4gU/h/tPJ2c++ZLgs+pE5Z&#10;UVOPvivUln1rsAkNIzdp1LowJeiDIzB2n6GjXu/9gZyx9K7ydfylohjFSe3tQWHVIZPkHJ9fnE7G&#10;I84kxYb5JJ9cjCJP9vq58wG/KKhZNAruqYVJWbFZBuyhe0h8LYDR5Y02Jl3i2Kgr49lGUMMNpiSJ&#10;/A3KWNZSKqejPBG/iUXqw/crI+TPXXpHKOIzlnKOovTFRwu7VZeEPN0Ls4JyS3p56KcuOHmjiX4p&#10;At4LT2NGEtHq4B0dlQHKCXYWZ2vwL3/zRzx1n6KctTS2BQ+/GuEVZ+arpbm4GJydxTlPl7PR+ZAu&#10;/jiyOo7Ypr4CEmpAS+pkMiMezd6sPNRPtGGL+CqFhJX0dsFxb15hv0y0oVItFglEk+0ELu2Dk5E6&#10;NibK+tg9Ce92bUWaiFvYD7iYvutuj41fWlg0CJVOrY8696ru5KetSMOz2+C4dsf3hHr9n5n/BgAA&#10;//8DAFBLAwQUAAYACAAAACEAX09URdoAAAAGAQAADwAAAGRycy9kb3ducmV2LnhtbEyPwU7DMBBE&#10;70j8g7VI3KhDkdokxKkAFS6cKIjzNt7aFvE6it00/D0uF7isNJrRzNtmM/teTDRGF1jB7aIAQdwF&#10;7dgo+Hh/vilBxISssQ9MCr4pwqa9vGiw1uHEbzTtkhG5hGONCmxKQy1l7Cx5jIswEGfvEEaPKcvR&#10;SD3iKZf7Xi6LYiU9Os4LFgd6stR97Y5ewfbRVKYrcbTbUjs3zZ+HV/Oi1PXV/HAPItGc/sJwxs/o&#10;0GamfTiyjqJXkB9Jv/fsFauqArFXcLdcr0G2jfyP3/4AAAD//wMAUEsBAi0AFAAGAAgAAAAhALaD&#10;OJL+AAAA4QEAABMAAAAAAAAAAAAAAAAAAAAAAFtDb250ZW50X1R5cGVzXS54bWxQSwECLQAUAAYA&#10;CAAAACEAOP0h/9YAAACUAQAACwAAAAAAAAAAAAAAAAAvAQAAX3JlbHMvLnJlbHNQSwECLQAUAAYA&#10;CAAAACEA3eOo6lcCAACvBAAADgAAAAAAAAAAAAAAAAAuAgAAZHJzL2Uyb0RvYy54bWxQSwECLQAU&#10;AAYACAAAACEAX09URdoAAAAGAQAADwAAAAAAAAAAAAAAAACxBAAAZHJzL2Rvd25yZXYueG1sUEsF&#10;BgAAAAAEAAQA8wAAALgFAAAAAA==&#10;" fillcolor="white [3201]" strokeweight=".5pt">
                <v:textbox>
                  <w:txbxContent>
                    <w:p w:rsidR="0040783E" w:rsidRDefault="0040783E" w:rsidP="0040783E">
                      <w:pPr>
                        <w:keepNext/>
                        <w:jc w:val="center"/>
                      </w:pPr>
                      <w:r w:rsidRPr="00056702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0323D50" wp14:editId="5267248A">
                            <wp:extent cx="4190365" cy="1576388"/>
                            <wp:effectExtent l="0" t="0" r="635" b="5080"/>
                            <wp:docPr id="29" name="Resi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4223" cy="1577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783E" w:rsidRDefault="0040783E" w:rsidP="0040783E">
                      <w:pPr>
                        <w:jc w:val="center"/>
                      </w:pPr>
                      <w:hyperlink r:id="rId21" w:history="1">
                        <w:proofErr w:type="spellStart"/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Harp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er's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Illustrated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Biochemistry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31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th Edition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Sayfa 487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 </w:t>
                        </w:r>
                      </w:hyperlink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(5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40783E" w:rsidRDefault="0040783E" w:rsidP="0040783E"/>
                  </w:txbxContent>
                </v:textbox>
                <w10:anchorlock/>
              </v:shape>
            </w:pict>
          </mc:Fallback>
        </mc:AlternateContent>
      </w:r>
    </w:p>
    <w:p w:rsidR="0040783E" w:rsidRDefault="0040783E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1070B9" w:rsidRDefault="001070B9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1070B9" w:rsidRDefault="00B671F2" w:rsidP="00743230">
      <w:pPr>
        <w:spacing w:before="240" w:after="12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en-US"/>
        </w:rPr>
        <w:lastRenderedPageBreak/>
        <mc:AlternateContent>
          <mc:Choice Requires="wps">
            <w:drawing>
              <wp:inline distT="0" distB="0" distL="0" distR="0" wp14:anchorId="2B01950F" wp14:editId="76C03258">
                <wp:extent cx="6794205" cy="4176395"/>
                <wp:effectExtent l="0" t="0" r="26035" b="14605"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5" cy="4176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71F2" w:rsidRDefault="00B671F2" w:rsidP="0040783E">
                            <w:pPr>
                              <w:keepNext/>
                              <w:jc w:val="center"/>
                            </w:pPr>
                            <w:r w:rsidRPr="001070B9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B84BF36" wp14:editId="4EA845D8">
                                  <wp:extent cx="4168140" cy="3619541"/>
                                  <wp:effectExtent l="0" t="0" r="3810" b="0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8140" cy="3619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71F2" w:rsidRDefault="00FE76B3" w:rsidP="0040783E">
                            <w:pPr>
                              <w:jc w:val="center"/>
                            </w:pPr>
                            <w:hyperlink r:id="rId23" w:history="1">
                              <w:proofErr w:type="spellStart"/>
                              <w:r w:rsidR="00B671F2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Harp</w:t>
                              </w:r>
                              <w:r w:rsidR="00B671F2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er's</w:t>
                              </w:r>
                              <w:proofErr w:type="spellEnd"/>
                              <w:r w:rsidR="00B671F2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B671F2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Illustrated</w:t>
                              </w:r>
                              <w:proofErr w:type="spellEnd"/>
                              <w:r w:rsidR="00B671F2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B671F2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Biochemistry</w:t>
                              </w:r>
                              <w:proofErr w:type="spellEnd"/>
                              <w:r w:rsidR="00B671F2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31</w:t>
                              </w:r>
                              <w:r w:rsidR="00B671F2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th Edition</w:t>
                              </w:r>
                              <w:r w:rsidR="00B671F2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Sayfa 332</w:t>
                              </w:r>
                              <w:r w:rsidR="00B671F2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 </w:t>
                              </w:r>
                            </w:hyperlink>
                            <w:r w:rsidR="00B671F2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  <w:r w:rsidR="00B671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(4</w:t>
                            </w:r>
                            <w:r w:rsidR="00B671F2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B671F2" w:rsidRDefault="00B671F2" w:rsidP="00B671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Metin Kutusu 25" o:spid="_x0000_s1030" type="#_x0000_t202" style="width:535pt;height:3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YjVgIAAK8EAAAOAAAAZHJzL2Uyb0RvYy54bWysVE1PGzEQvVfqf7B8L5uEACVig1IQVVUK&#10;SFBxdrzexKrX49re7NJf32fng4T2VPXinS8/z7yZ2YvLvjFspXzQZEs+PBpwpqykSttFyb8/3Xz4&#10;yFmIwlbCkFUlf1GBX07fv7vo3ESNaEmmUp4BxIZJ50q+jNFNiiLIpWpEOCKnLJw1+UZEqH5RVF50&#10;QG9MMRoMTouOfOU8SRUCrNdrJ59m/LpWMt7XdVCRmZIjt5hPn895OovphZgsvHBLLTdpiH/IohHa&#10;4tEd1LWIgrVe/wHVaOkpUB2PJDUF1bWWKteAaoaDN9U8LoVTuRaQE9yOpvD/YOXd6sEzXZV8dMKZ&#10;FQ169E1FbdnXNrahZTCDo86FCUIfHYJj/4l69HprDzCm0vvaN+mLohj8YPtlx7DqI5Mwnp6dj0cD&#10;vCThGw/PTo/PM37xet35ED8ralgSSu7RwsysWN2GiFQQug1JrwUyurrRxmQljY26Mp6tBBpuYk4S&#10;Nw6ijGUdUjk+GWTgA1+C3t2fGyF/pDIPEaAZC2MiZV18kmI/7zOR4y0xc6pewJen9dQFJ2804G9F&#10;iA/CY8xAEVYn3uOoDSEn2kicLcn/+ps9xaP78HLWYWxLHn62wivOzBeLuTgfjsdpzrMyPjkbQfH7&#10;nvm+x7bNFYGoIZbUySym+Gi2Yu2pecaGzdKrcAkr8XbJ41a8iutlwoZKNZvlIEy2E/HWPjqZoFNj&#10;Eq1P/bPwbtPWiIm4o+2Ai8mb7q5j001LszZSrXPrE89rVjf0YytydzYbnNZuX89Rr/+Z6W8AAAD/&#10;/wMAUEsDBBQABgAIAAAAIQC81Jua2QAAAAYBAAAPAAAAZHJzL2Rvd25yZXYueG1sTI/BTsMwEETv&#10;SPyDtUjcqA0STQhxKkAtF04UxHkbb22L2I5sN03/HpcLXEYazWrmbbua3cAmiskGL+F2IYCR74Oy&#10;Xkv4/Njc1MBSRq9wCJ4knCjBqru8aLFR4ejfadpmzUqJTw1KMDmPDeepN+QwLcJIvmT7EB3mYqPm&#10;KuKxlLuB3wmx5A6tLwsGR3ox1H9vD07C+lk/6L7GaNa1snaav/Zv+lXK66v56RFYpjn/HcMZv6BD&#10;V5h24eBVYoOE8kj+1XMmKlH8TsLyvqqAdy3/j9/9AAAA//8DAFBLAQItABQABgAIAAAAIQC2gziS&#10;/gAAAOEBAAATAAAAAAAAAAAAAAAAAAAAAABbQ29udGVudF9UeXBlc10ueG1sUEsBAi0AFAAGAAgA&#10;AAAhADj9If/WAAAAlAEAAAsAAAAAAAAAAAAAAAAALwEAAF9yZWxzLy5yZWxzUEsBAi0AFAAGAAgA&#10;AAAhANoSFiNWAgAArwQAAA4AAAAAAAAAAAAAAAAALgIAAGRycy9lMm9Eb2MueG1sUEsBAi0AFAAG&#10;AAgAAAAhALzUm5rZAAAABgEAAA8AAAAAAAAAAAAAAAAAsAQAAGRycy9kb3ducmV2LnhtbFBLBQYA&#10;AAAABAAEAPMAAAC2BQAAAAA=&#10;" fillcolor="white [3201]" strokeweight=".5pt">
                <v:textbox>
                  <w:txbxContent>
                    <w:p w:rsidR="00B671F2" w:rsidRDefault="00B671F2" w:rsidP="0040783E">
                      <w:pPr>
                        <w:keepNext/>
                        <w:jc w:val="center"/>
                      </w:pPr>
                      <w:r w:rsidRPr="001070B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B84BF36" wp14:editId="4EA845D8">
                            <wp:extent cx="4168140" cy="3619541"/>
                            <wp:effectExtent l="0" t="0" r="3810" b="0"/>
                            <wp:docPr id="36" name="Resi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8140" cy="3619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71F2" w:rsidRDefault="0040783E" w:rsidP="0040783E">
                      <w:pPr>
                        <w:jc w:val="center"/>
                      </w:pPr>
                      <w:hyperlink r:id="rId25" w:history="1">
                        <w:proofErr w:type="spellStart"/>
                        <w:r w:rsidR="00B671F2"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Harp</w:t>
                        </w:r>
                        <w:r w:rsidR="00B671F2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er's</w:t>
                        </w:r>
                        <w:proofErr w:type="spellEnd"/>
                        <w:r w:rsidR="00B671F2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 w:rsidR="00B671F2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Illustrated</w:t>
                        </w:r>
                        <w:proofErr w:type="spellEnd"/>
                        <w:r w:rsidR="00B671F2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 w:rsidR="00B671F2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Biochemistry</w:t>
                        </w:r>
                        <w:proofErr w:type="spellEnd"/>
                        <w:r w:rsidR="00B671F2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31</w:t>
                        </w:r>
                        <w:r w:rsidR="00B671F2"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th Edition</w:t>
                        </w:r>
                        <w:r w:rsidR="00B671F2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Sayfa 332</w:t>
                        </w:r>
                        <w:r w:rsidR="00B671F2"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 </w:t>
                        </w:r>
                      </w:hyperlink>
                      <w:r w:rsidR="00B671F2"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 xml:space="preserve"> </w:t>
                      </w:r>
                      <w:r w:rsidR="00B671F2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(4</w:t>
                      </w:r>
                      <w:r w:rsidR="00B671F2"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B671F2" w:rsidRDefault="00B671F2" w:rsidP="00B671F2"/>
                  </w:txbxContent>
                </v:textbox>
                <w10:anchorlock/>
              </v:shape>
            </w:pict>
          </mc:Fallback>
        </mc:AlternateContent>
      </w:r>
    </w:p>
    <w:p w:rsidR="001070B9" w:rsidRDefault="001070B9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40783E" w:rsidRDefault="0040783E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40783E" w:rsidRDefault="0040783E" w:rsidP="00743230">
      <w:pPr>
        <w:spacing w:before="240" w:after="12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en-US"/>
        </w:rPr>
        <mc:AlternateContent>
          <mc:Choice Requires="wps">
            <w:drawing>
              <wp:inline distT="0" distB="0" distL="0" distR="0" wp14:anchorId="259F7896" wp14:editId="71E1CE48">
                <wp:extent cx="6793865" cy="2371725"/>
                <wp:effectExtent l="0" t="0" r="26035" b="28575"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865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83E" w:rsidRDefault="0040783E" w:rsidP="0040783E">
                            <w:pPr>
                              <w:keepNext/>
                              <w:jc w:val="center"/>
                            </w:pPr>
                            <w:r w:rsidRPr="0005670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E2E7C9" wp14:editId="17E2D985">
                                  <wp:extent cx="3798563" cy="1859153"/>
                                  <wp:effectExtent l="0" t="0" r="0" b="8255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6276" cy="1862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783E" w:rsidRDefault="00FE76B3" w:rsidP="0040783E">
                            <w:pPr>
                              <w:jc w:val="center"/>
                            </w:pPr>
                            <w:hyperlink r:id="rId27" w:history="1">
                              <w:proofErr w:type="spellStart"/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Harp</w:t>
                              </w:r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er's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Illustrated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Biochemistry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31</w:t>
                              </w:r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th Edition</w:t>
                              </w:r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Sayfa 543</w:t>
                              </w:r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 </w:t>
                              </w:r>
                            </w:hyperlink>
                            <w:r w:rsidR="0040783E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  <w:r w:rsidR="0040783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(6</w:t>
                            </w:r>
                            <w:r w:rsidR="0040783E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40783E" w:rsidRDefault="0040783E" w:rsidP="004078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Metin Kutusu 30" o:spid="_x0000_s1031" type="#_x0000_t202" style="width:534.95pt;height:18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hIVAIAAK8EAAAOAAAAZHJzL2Uyb0RvYy54bWysVE1v2zAMvQ/YfxB0X53vtEGcIkvRYVjX&#10;FkiHnhVZToTJoibRsdtfP0r5bLfTsItCkc9P5COZ6XVbGbZVPmiwOe9edDhTVkKh7TrnP55uP11y&#10;FlDYQhiwKucvKvDr2ccP08ZNVA82YArlGZHYMGlczjeIbpJlQW5UJcIFOGUpWIKvBNLVr7PCi4bY&#10;K5P1Op1R1oAvnAepQiDvzS7IZ4m/LJXEh7IMCpnJOeWG6fTpXMUzm03FZO2F22i5T0P8QxaV0JYe&#10;PVLdCBSs9voPqkpLDwFKvJBQZVCWWqpUA1XT7byrZrkRTqVaSJzgjjKF/0cr77ePnuki532Sx4qK&#10;evRdobbsW411qBm5SaPGhQlBl47A2H6Glnp98AdyxtLb0lfxl4piFCe6l6PCqkUmyTkaX/UvR0PO&#10;JMV6/XF33BtGnuz0ufMBvyioWDRy7qmFSVmxvQu4gx4g8bUARhe32ph0iWOjFsazraCGG0xJEvkb&#10;lLGsoVT6w04ifhOL1MfvV0bIn/v0zlDEZyzlHEXZFR8tbFdtEjIVFD0rKF5ILw+7qQtO3mqivxMB&#10;H4WnMSOJaHXwgY7SAOUEe4uzDfjXv/kjnrpPUc4aGtuch1+18Ioz89XSXFx1B4M45+kyGI57dPHn&#10;kdV5xNbVAkioLi2pk8mMeDQHs/RQPdOGzeOrFBJW0ts5x4O5wN0y0YZKNZ8nEE22E3hnl05G6tiY&#10;KOtT+yy827cVaSLu4TDgYvKuuzts/NLCvEYodWr9SdW9/LQVaXj2GxzX7vyeUKf/mdlvAAAA//8D&#10;AFBLAwQUAAYACAAAACEA0iUu8toAAAAGAQAADwAAAGRycy9kb3ducmV2LnhtbEyPwU7DMBBE70j8&#10;g7VI3KgDFSUJcSpAhQsnCuK8jbe2RbyOYjcNf4/LBS4rjWY087ZZz74XE43RBVZwvShAEHdBOzYK&#10;Pt6fr0oQMSFr7AOTgm+KsG7PzxqsdTjyG03bZEQu4VijApvSUEsZO0se4yIMxNnbh9FjynI0Uo94&#10;zOW+lzdFsZIeHecFiwM9Weq+tgevYPNoKtOVONpNqZ2b5s/9q3lR6vJifrgHkWhOf2E44Wd0aDPT&#10;LhxYR9EryI+k33vyilVVgdgpWN4tb0G2jfyP3/4AAAD//wMAUEsBAi0AFAAGAAgAAAAhALaDOJL+&#10;AAAA4QEAABMAAAAAAAAAAAAAAAAAAAAAAFtDb250ZW50X1R5cGVzXS54bWxQSwECLQAUAAYACAAA&#10;ACEAOP0h/9YAAACUAQAACwAAAAAAAAAAAAAAAAAvAQAAX3JlbHMvLnJlbHNQSwECLQAUAAYACAAA&#10;ACEA+0j4SFQCAACvBAAADgAAAAAAAAAAAAAAAAAuAgAAZHJzL2Uyb0RvYy54bWxQSwECLQAUAAYA&#10;CAAAACEA0iUu8toAAAAGAQAADwAAAAAAAAAAAAAAAACuBAAAZHJzL2Rvd25yZXYueG1sUEsFBgAA&#10;AAAEAAQA8wAAALUFAAAAAA==&#10;" fillcolor="white [3201]" strokeweight=".5pt">
                <v:textbox>
                  <w:txbxContent>
                    <w:p w:rsidR="0040783E" w:rsidRDefault="0040783E" w:rsidP="0040783E">
                      <w:pPr>
                        <w:keepNext/>
                        <w:jc w:val="center"/>
                      </w:pPr>
                      <w:r w:rsidRPr="00056702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CE2E7C9" wp14:editId="17E2D985">
                            <wp:extent cx="3798563" cy="1859153"/>
                            <wp:effectExtent l="0" t="0" r="0" b="8255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6276" cy="1862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783E" w:rsidRDefault="0040783E" w:rsidP="0040783E">
                      <w:pPr>
                        <w:jc w:val="center"/>
                      </w:pPr>
                      <w:hyperlink r:id="rId29" w:history="1">
                        <w:proofErr w:type="spellStart"/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Harp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er's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Illustrated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Biochemistry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31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th Edition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Sayfa 543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 </w:t>
                        </w:r>
                      </w:hyperlink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(6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40783E" w:rsidRDefault="0040783E" w:rsidP="0040783E"/>
                  </w:txbxContent>
                </v:textbox>
                <w10:anchorlock/>
              </v:shape>
            </w:pict>
          </mc:Fallback>
        </mc:AlternateContent>
      </w:r>
    </w:p>
    <w:p w:rsidR="001070B9" w:rsidRDefault="00B17E9D" w:rsidP="00743230">
      <w:pPr>
        <w:spacing w:before="240" w:after="12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en-US"/>
        </w:rPr>
        <w:lastRenderedPageBreak/>
        <mc:AlternateContent>
          <mc:Choice Requires="wps">
            <w:drawing>
              <wp:inline distT="0" distB="0" distL="0" distR="0">
                <wp:extent cx="6815470" cy="6843395"/>
                <wp:effectExtent l="0" t="0" r="23495" b="14605"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70" cy="6843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7E9D" w:rsidRDefault="00B17E9D" w:rsidP="0040783E">
                            <w:pPr>
                              <w:keepNext/>
                              <w:jc w:val="center"/>
                            </w:pPr>
                            <w:r w:rsidRPr="00B17E9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8DCBED" wp14:editId="2AD4EAF6">
                                  <wp:extent cx="3930634" cy="6391276"/>
                                  <wp:effectExtent l="0" t="0" r="0" b="0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1081" cy="6392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7E9D" w:rsidRDefault="00FE76B3" w:rsidP="0040783E">
                            <w:pPr>
                              <w:jc w:val="center"/>
                            </w:pPr>
                            <w:hyperlink r:id="rId31" w:history="1">
                              <w:proofErr w:type="spellStart"/>
                              <w:r w:rsidR="00B17E9D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Harp</w:t>
                              </w:r>
                              <w:r w:rsidR="00B17E9D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er's</w:t>
                              </w:r>
                              <w:proofErr w:type="spellEnd"/>
                              <w:r w:rsidR="00B17E9D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B17E9D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Illustrated</w:t>
                              </w:r>
                              <w:proofErr w:type="spellEnd"/>
                              <w:r w:rsidR="00B17E9D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B17E9D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Biochemistry</w:t>
                              </w:r>
                              <w:proofErr w:type="spellEnd"/>
                              <w:r w:rsidR="00B17E9D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31</w:t>
                              </w:r>
                              <w:r w:rsidR="00B17E9D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th Edition</w:t>
                              </w:r>
                              <w:r w:rsidR="00B17E9D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Sayfa 557</w:t>
                              </w:r>
                              <w:r w:rsidR="00B17E9D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 </w:t>
                              </w:r>
                            </w:hyperlink>
                            <w:r w:rsidR="00B17E9D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  <w:r w:rsidR="00B17E9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(7</w:t>
                            </w:r>
                            <w:r w:rsidR="00B17E9D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B17E9D" w:rsidRDefault="00B17E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Metin Kutusu 32" o:spid="_x0000_s1032" type="#_x0000_t202" style="width:536.65pt;height:53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ABVgIAAK8EAAAOAAAAZHJzL2Uyb0RvYy54bWysVE1v2zAMvQ/YfxB0X5zvpkGdImuRYVjX&#10;FkiHnhVZboTJoibRsdtfP0pO0rTbadhFocjnJ/KRzMVlWxm2Uz5osDkf9PqcKSuh0PYp5z8eVp9m&#10;nAUUthAGrMr5swr8cvHxw0Xj5moIWzCF8oxIbJg3LudbRDfPsiC3qhKhB05ZCpbgK4F09U9Z4UVD&#10;7JXJhv3+NGvAF86DVCGQ97oL8kXiL0sl8a4sg0Jmck65YTp9OjfxzBYXYv7khdtquU9D/EMWldCW&#10;Hj1SXQsUrPb6D6pKSw8BSuxJqDIoSy1VqoGqGfTfVbPeCqdSLSROcEeZwv+jlbe7e890kfPRkDMr&#10;KurRd4Xasm811qFm5CaNGhfmBF07AmP7GVrq9cEfyBlLb0tfxV8qilGc1H4+KqxaZJKc09lgMj6j&#10;kKTYdDYejc4nkSd7/dz5gF8UVCwaOffUwqSs2N0E7KAHSHwtgNHFShuTLnFs1JXxbCeo4QZTkkT+&#10;BmUsa+j10aSfiN/EIvXx+40R8uc+vRMU8RlLOUdRuuKjhe2mTUJOD8JsoHgmvTx0UxecXGmivxEB&#10;74WnMSMdaHXwjo7SAOUEe4uzLfiXv/kjnrpPUc4aGtuch1+18Ioz89XSXJwPxuM45+kynpwN6eJP&#10;I5vTiK2rKyChBrSkTiYz4tEczNJD9UgbtoyvUkhYSW/nHA/mFXbLRBsq1XKZQDTZTuCNXTsZqWNj&#10;oqwP7aPwbt9WpIm4hcOAi/m77nbY+KWFZY1Q6tT6qHOn6l5+2oo0PPsNjmt3ek+o1/+ZxW8AAAD/&#10;/wMAUEsDBBQABgAIAAAAIQCgPLVM2QAAAAcBAAAPAAAAZHJzL2Rvd25yZXYueG1sTI9BT8MwDIXv&#10;SPyHyEjcWAqTaClNJ0CDCycG4uw1XhLROFWTdeXfk+3CLtaznvXe52Y1+15MNEYXWMHtogBB3AXt&#10;2Cj4+ny9qUDEhKyxD0wKfinCqr28aLDW4cAfNG2SETmEY40KbEpDLWXsLHmMizAQZ28XRo8pr6OR&#10;esRDDve9vCuKe+nRcW6wONCLpe5ns/cK1s/mwXQVjnZdaeem+Xv3bt6Uur6anx5BJJrT/zEc8TM6&#10;tJlpG/aso+gV5EfSaR69olwuQWxPqixBto0852//AAAA//8DAFBLAQItABQABgAIAAAAIQC2gziS&#10;/gAAAOEBAAATAAAAAAAAAAAAAAAAAAAAAABbQ29udGVudF9UeXBlc10ueG1sUEsBAi0AFAAGAAgA&#10;AAAhADj9If/WAAAAlAEAAAsAAAAAAAAAAAAAAAAALwEAAF9yZWxzLy5yZWxzUEsBAi0AFAAGAAgA&#10;AAAhAA63AAFWAgAArwQAAA4AAAAAAAAAAAAAAAAALgIAAGRycy9lMm9Eb2MueG1sUEsBAi0AFAAG&#10;AAgAAAAhAKA8tUzZAAAABwEAAA8AAAAAAAAAAAAAAAAAsAQAAGRycy9kb3ducmV2LnhtbFBLBQYA&#10;AAAABAAEAPMAAAC2BQAAAAA=&#10;" fillcolor="white [3201]" strokeweight=".5pt">
                <v:textbox>
                  <w:txbxContent>
                    <w:p w:rsidR="00B17E9D" w:rsidRDefault="00B17E9D" w:rsidP="0040783E">
                      <w:pPr>
                        <w:keepNext/>
                        <w:jc w:val="center"/>
                      </w:pPr>
                      <w:r w:rsidRPr="00B17E9D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08DCBED" wp14:editId="2AD4EAF6">
                            <wp:extent cx="3930634" cy="6391276"/>
                            <wp:effectExtent l="0" t="0" r="0" b="0"/>
                            <wp:docPr id="33" name="Resi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1081" cy="6392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7E9D" w:rsidRDefault="0040783E" w:rsidP="0040783E">
                      <w:pPr>
                        <w:jc w:val="center"/>
                      </w:pPr>
                      <w:hyperlink r:id="rId33" w:history="1">
                        <w:proofErr w:type="spellStart"/>
                        <w:r w:rsidR="00B17E9D"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Harp</w:t>
                        </w:r>
                        <w:r w:rsidR="00B17E9D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er's</w:t>
                        </w:r>
                        <w:proofErr w:type="spellEnd"/>
                        <w:r w:rsidR="00B17E9D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 w:rsidR="00B17E9D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Illustrated</w:t>
                        </w:r>
                        <w:proofErr w:type="spellEnd"/>
                        <w:r w:rsidR="00B17E9D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 w:rsidR="00B17E9D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Biochemistry</w:t>
                        </w:r>
                        <w:proofErr w:type="spellEnd"/>
                        <w:r w:rsidR="00B17E9D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31</w:t>
                        </w:r>
                        <w:r w:rsidR="00B17E9D"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th Edition</w:t>
                        </w:r>
                        <w:r w:rsidR="00B17E9D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Sayfa 557</w:t>
                        </w:r>
                        <w:r w:rsidR="00B17E9D"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 </w:t>
                        </w:r>
                      </w:hyperlink>
                      <w:r w:rsidR="00B17E9D"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 xml:space="preserve"> </w:t>
                      </w:r>
                      <w:r w:rsidR="00B17E9D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(7</w:t>
                      </w:r>
                      <w:r w:rsidR="00B17E9D"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B17E9D" w:rsidRDefault="00B17E9D"/>
                  </w:txbxContent>
                </v:textbox>
                <w10:anchorlock/>
              </v:shape>
            </w:pict>
          </mc:Fallback>
        </mc:AlternateContent>
      </w:r>
    </w:p>
    <w:p w:rsidR="00C42D33" w:rsidRDefault="00C42D33" w:rsidP="007444F1">
      <w:pPr>
        <w:spacing w:before="240" w:after="120"/>
        <w:jc w:val="both"/>
        <w:rPr>
          <w:rFonts w:ascii="Arial" w:hAnsi="Arial" w:cs="Arial"/>
          <w:b/>
        </w:rPr>
      </w:pPr>
    </w:p>
    <w:p w:rsidR="0040783E" w:rsidRDefault="00B671F2" w:rsidP="007444F1">
      <w:pPr>
        <w:spacing w:before="240" w:after="120"/>
        <w:jc w:val="both"/>
        <w:rPr>
          <w:rFonts w:ascii="Arial" w:hAnsi="Arial" w:cs="Arial"/>
          <w:b/>
        </w:rPr>
      </w:pPr>
      <w:proofErr w:type="spellStart"/>
      <w:r w:rsidRPr="007444F1">
        <w:rPr>
          <w:rFonts w:ascii="Arial" w:hAnsi="Arial" w:cs="Arial"/>
          <w:b/>
        </w:rPr>
        <w:t>Serotonin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triptofandan</w:t>
      </w:r>
      <w:proofErr w:type="spellEnd"/>
      <w:r>
        <w:rPr>
          <w:rFonts w:ascii="Arial" w:hAnsi="Arial" w:cs="Arial"/>
        </w:rPr>
        <w:t xml:space="preserve"> sentezlenir. Önce </w:t>
      </w:r>
      <w:proofErr w:type="spellStart"/>
      <w:r w:rsidRPr="007444F1">
        <w:rPr>
          <w:rFonts w:ascii="Arial" w:hAnsi="Arial" w:cs="Arial"/>
          <w:b/>
        </w:rPr>
        <w:t>Triptofan</w:t>
      </w:r>
      <w:proofErr w:type="spellEnd"/>
      <w:r w:rsidRPr="007444F1">
        <w:rPr>
          <w:rFonts w:ascii="Arial" w:hAnsi="Arial" w:cs="Arial"/>
          <w:b/>
        </w:rPr>
        <w:t xml:space="preserve"> </w:t>
      </w:r>
      <w:proofErr w:type="spellStart"/>
      <w:r w:rsidRPr="007444F1">
        <w:rPr>
          <w:rFonts w:ascii="Arial" w:hAnsi="Arial" w:cs="Arial"/>
          <w:b/>
        </w:rPr>
        <w:t>hidroksilaz</w:t>
      </w:r>
      <w:proofErr w:type="spellEnd"/>
      <w:r>
        <w:rPr>
          <w:rFonts w:ascii="Arial" w:hAnsi="Arial" w:cs="Arial"/>
        </w:rPr>
        <w:t xml:space="preserve"> enzimi ile </w:t>
      </w:r>
      <w:r w:rsidRPr="007444F1">
        <w:rPr>
          <w:rFonts w:ascii="Arial" w:hAnsi="Arial" w:cs="Arial"/>
          <w:b/>
        </w:rPr>
        <w:t>5-hidroksitriptofan</w:t>
      </w:r>
      <w:r>
        <w:rPr>
          <w:rFonts w:ascii="Arial" w:hAnsi="Arial" w:cs="Arial"/>
        </w:rPr>
        <w:t xml:space="preserve"> oluşur. Bu reaksiyonda </w:t>
      </w:r>
      <w:r w:rsidRPr="007444F1">
        <w:rPr>
          <w:rFonts w:ascii="Arial" w:hAnsi="Arial" w:cs="Arial"/>
          <w:b/>
        </w:rPr>
        <w:t>moleküler oksijen</w:t>
      </w:r>
      <w:r>
        <w:rPr>
          <w:rFonts w:ascii="Arial" w:hAnsi="Arial" w:cs="Arial"/>
        </w:rPr>
        <w:t xml:space="preserve"> ve </w:t>
      </w:r>
      <w:proofErr w:type="spellStart"/>
      <w:r w:rsidRPr="007444F1">
        <w:rPr>
          <w:rFonts w:ascii="Arial" w:hAnsi="Arial" w:cs="Arial"/>
          <w:b/>
        </w:rPr>
        <w:t>tetrahidrobiopterin</w:t>
      </w:r>
      <w:proofErr w:type="spellEnd"/>
      <w:r w:rsidRPr="007444F1">
        <w:rPr>
          <w:rFonts w:ascii="Arial" w:hAnsi="Arial" w:cs="Arial"/>
          <w:b/>
        </w:rPr>
        <w:t xml:space="preserve"> </w:t>
      </w:r>
      <w:r w:rsidR="007444F1" w:rsidRPr="007444F1">
        <w:rPr>
          <w:rFonts w:ascii="Arial" w:hAnsi="Arial" w:cs="Arial"/>
          <w:b/>
        </w:rPr>
        <w:t xml:space="preserve">(BH4) </w:t>
      </w:r>
      <w:r>
        <w:rPr>
          <w:rFonts w:ascii="Arial" w:hAnsi="Arial" w:cs="Arial"/>
        </w:rPr>
        <w:t xml:space="preserve">gereklidir.  </w:t>
      </w:r>
      <w:r w:rsidR="007444F1">
        <w:rPr>
          <w:rFonts w:ascii="Arial" w:hAnsi="Arial" w:cs="Arial"/>
        </w:rPr>
        <w:t xml:space="preserve">BH4 bu reaksiyonda </w:t>
      </w:r>
      <w:proofErr w:type="spellStart"/>
      <w:r w:rsidR="007444F1">
        <w:rPr>
          <w:rFonts w:ascii="Arial" w:hAnsi="Arial" w:cs="Arial"/>
        </w:rPr>
        <w:t>dihidrobiopterine</w:t>
      </w:r>
      <w:proofErr w:type="spellEnd"/>
      <w:r w:rsidR="007444F1" w:rsidRPr="007444F1">
        <w:rPr>
          <w:rFonts w:ascii="Arial" w:hAnsi="Arial" w:cs="Arial"/>
        </w:rPr>
        <w:t xml:space="preserve"> </w:t>
      </w:r>
      <w:r w:rsidR="007444F1">
        <w:rPr>
          <w:rFonts w:ascii="Arial" w:hAnsi="Arial" w:cs="Arial"/>
        </w:rPr>
        <w:t xml:space="preserve">(BH2) dönüşür. BH2’nin BH4’e dönüşümünü </w:t>
      </w:r>
      <w:proofErr w:type="spellStart"/>
      <w:r w:rsidR="007444F1">
        <w:rPr>
          <w:rFonts w:ascii="Arial" w:hAnsi="Arial" w:cs="Arial"/>
        </w:rPr>
        <w:t>katalizleyen</w:t>
      </w:r>
      <w:proofErr w:type="spellEnd"/>
      <w:r w:rsidR="007444F1">
        <w:rPr>
          <w:rFonts w:ascii="Arial" w:hAnsi="Arial" w:cs="Arial"/>
        </w:rPr>
        <w:t xml:space="preserve"> </w:t>
      </w:r>
      <w:proofErr w:type="spellStart"/>
      <w:r w:rsidR="007444F1" w:rsidRPr="007444F1">
        <w:rPr>
          <w:rFonts w:ascii="Arial" w:hAnsi="Arial" w:cs="Arial"/>
          <w:b/>
        </w:rPr>
        <w:t>dihidrobiopterine</w:t>
      </w:r>
      <w:proofErr w:type="spellEnd"/>
      <w:r w:rsidR="007444F1" w:rsidRPr="007444F1">
        <w:rPr>
          <w:rFonts w:ascii="Arial" w:hAnsi="Arial" w:cs="Arial"/>
          <w:b/>
        </w:rPr>
        <w:t xml:space="preserve"> </w:t>
      </w:r>
      <w:proofErr w:type="spellStart"/>
      <w:r w:rsidR="007444F1" w:rsidRPr="007444F1">
        <w:rPr>
          <w:rFonts w:ascii="Arial" w:hAnsi="Arial" w:cs="Arial"/>
          <w:b/>
        </w:rPr>
        <w:t>redüktaz</w:t>
      </w:r>
      <w:proofErr w:type="spellEnd"/>
      <w:r w:rsidR="007444F1">
        <w:rPr>
          <w:rFonts w:ascii="Arial" w:hAnsi="Arial" w:cs="Arial"/>
        </w:rPr>
        <w:t xml:space="preserve"> enzimi indirgeyici güç vericisi olarak </w:t>
      </w:r>
      <w:r w:rsidR="007444F1" w:rsidRPr="007444F1">
        <w:rPr>
          <w:rFonts w:ascii="Arial" w:hAnsi="Arial" w:cs="Arial"/>
          <w:b/>
        </w:rPr>
        <w:t>NADPH</w:t>
      </w:r>
      <w:r w:rsidR="007444F1">
        <w:rPr>
          <w:rFonts w:ascii="Arial" w:hAnsi="Arial" w:cs="Arial"/>
        </w:rPr>
        <w:t xml:space="preserve"> kullanır. </w:t>
      </w:r>
      <w:r w:rsidR="007444F1" w:rsidRPr="007444F1">
        <w:rPr>
          <w:rFonts w:ascii="Arial" w:hAnsi="Arial" w:cs="Arial"/>
        </w:rPr>
        <w:t xml:space="preserve">5-hidroksitriptofan daha sonra </w:t>
      </w:r>
      <w:proofErr w:type="spellStart"/>
      <w:r w:rsidR="007444F1" w:rsidRPr="007444F1">
        <w:rPr>
          <w:rFonts w:ascii="Arial" w:hAnsi="Arial" w:cs="Arial"/>
        </w:rPr>
        <w:t>dekarboksilasyon</w:t>
      </w:r>
      <w:proofErr w:type="spellEnd"/>
      <w:r w:rsidR="007444F1" w:rsidRPr="007444F1">
        <w:rPr>
          <w:rFonts w:ascii="Arial" w:hAnsi="Arial" w:cs="Arial"/>
        </w:rPr>
        <w:t xml:space="preserve"> ile </w:t>
      </w:r>
      <w:proofErr w:type="spellStart"/>
      <w:r w:rsidR="007444F1" w:rsidRPr="007444F1">
        <w:rPr>
          <w:rFonts w:ascii="Arial" w:hAnsi="Arial" w:cs="Arial"/>
        </w:rPr>
        <w:t>serotonine</w:t>
      </w:r>
      <w:proofErr w:type="spellEnd"/>
      <w:r w:rsidR="007444F1" w:rsidRPr="007444F1">
        <w:rPr>
          <w:rFonts w:ascii="Arial" w:hAnsi="Arial" w:cs="Arial"/>
        </w:rPr>
        <w:t xml:space="preserve"> dönüşür.</w:t>
      </w:r>
      <w:r w:rsidR="007444F1">
        <w:rPr>
          <w:rFonts w:ascii="Arial" w:hAnsi="Arial" w:cs="Arial"/>
          <w:b/>
        </w:rPr>
        <w:t xml:space="preserve"> </w:t>
      </w:r>
      <w:r w:rsidR="00182D6F">
        <w:rPr>
          <w:rFonts w:ascii="Arial" w:hAnsi="Arial" w:cs="Arial"/>
        </w:rPr>
        <w:t xml:space="preserve">Aromatik halka içeren </w:t>
      </w:r>
      <w:proofErr w:type="spellStart"/>
      <w:r w:rsidR="00182D6F">
        <w:rPr>
          <w:rFonts w:ascii="Arial" w:hAnsi="Arial" w:cs="Arial"/>
        </w:rPr>
        <w:t>fenilalanin</w:t>
      </w:r>
      <w:proofErr w:type="spellEnd"/>
      <w:r w:rsidR="00182D6F">
        <w:rPr>
          <w:rFonts w:ascii="Arial" w:hAnsi="Arial" w:cs="Arial"/>
        </w:rPr>
        <w:t xml:space="preserve">, </w:t>
      </w:r>
      <w:proofErr w:type="spellStart"/>
      <w:r w:rsidR="00182D6F">
        <w:rPr>
          <w:rFonts w:ascii="Arial" w:hAnsi="Arial" w:cs="Arial"/>
        </w:rPr>
        <w:t>tirozin</w:t>
      </w:r>
      <w:proofErr w:type="spellEnd"/>
      <w:r w:rsidR="00182D6F">
        <w:rPr>
          <w:rFonts w:ascii="Arial" w:hAnsi="Arial" w:cs="Arial"/>
        </w:rPr>
        <w:t xml:space="preserve"> ve </w:t>
      </w:r>
      <w:proofErr w:type="spellStart"/>
      <w:r w:rsidR="00182D6F">
        <w:rPr>
          <w:rFonts w:ascii="Arial" w:hAnsi="Arial" w:cs="Arial"/>
        </w:rPr>
        <w:t>triptofanın</w:t>
      </w:r>
      <w:proofErr w:type="spellEnd"/>
      <w:r w:rsidR="00182D6F">
        <w:rPr>
          <w:rFonts w:ascii="Arial" w:hAnsi="Arial" w:cs="Arial"/>
        </w:rPr>
        <w:t xml:space="preserve"> </w:t>
      </w:r>
      <w:proofErr w:type="spellStart"/>
      <w:r w:rsidR="00182D6F">
        <w:rPr>
          <w:rFonts w:ascii="Arial" w:hAnsi="Arial" w:cs="Arial"/>
        </w:rPr>
        <w:t>hidroksilasyonlarını</w:t>
      </w:r>
      <w:proofErr w:type="spellEnd"/>
      <w:r w:rsidR="00182D6F">
        <w:rPr>
          <w:rFonts w:ascii="Arial" w:hAnsi="Arial" w:cs="Arial"/>
        </w:rPr>
        <w:t xml:space="preserve"> </w:t>
      </w:r>
      <w:proofErr w:type="spellStart"/>
      <w:r w:rsidR="00182D6F">
        <w:rPr>
          <w:rFonts w:ascii="Arial" w:hAnsi="Arial" w:cs="Arial"/>
        </w:rPr>
        <w:t>katalizleyen</w:t>
      </w:r>
      <w:proofErr w:type="spellEnd"/>
      <w:r w:rsidR="00182D6F">
        <w:rPr>
          <w:rFonts w:ascii="Arial" w:hAnsi="Arial" w:cs="Arial"/>
        </w:rPr>
        <w:t xml:space="preserve"> </w:t>
      </w:r>
      <w:proofErr w:type="spellStart"/>
      <w:r w:rsidR="00182D6F">
        <w:rPr>
          <w:rFonts w:ascii="Arial" w:hAnsi="Arial" w:cs="Arial"/>
        </w:rPr>
        <w:t>hidroksilazların</w:t>
      </w:r>
      <w:proofErr w:type="spellEnd"/>
      <w:r w:rsidR="00182D6F">
        <w:rPr>
          <w:rFonts w:ascii="Arial" w:hAnsi="Arial" w:cs="Arial"/>
        </w:rPr>
        <w:t xml:space="preserve"> ortak özelliği bu basamaklarda moleküler oksijen, NADPH ve BH4 kullanılmasıdır</w:t>
      </w:r>
      <w:r w:rsidR="007444F1">
        <w:rPr>
          <w:rFonts w:ascii="Arial" w:hAnsi="Arial" w:cs="Arial"/>
        </w:rPr>
        <w:t xml:space="preserve">. </w:t>
      </w:r>
      <w:r w:rsidR="001426F4">
        <w:rPr>
          <w:rFonts w:ascii="Arial" w:hAnsi="Arial" w:cs="Arial"/>
        </w:rPr>
        <w:t xml:space="preserve">Burada kullanılan </w:t>
      </w:r>
      <w:proofErr w:type="spellStart"/>
      <w:r w:rsidR="001426F4">
        <w:rPr>
          <w:rFonts w:ascii="Arial" w:hAnsi="Arial" w:cs="Arial"/>
        </w:rPr>
        <w:t>koenzim</w:t>
      </w:r>
      <w:proofErr w:type="spellEnd"/>
      <w:r w:rsidR="001426F4">
        <w:rPr>
          <w:rFonts w:ascii="Arial" w:hAnsi="Arial" w:cs="Arial"/>
        </w:rPr>
        <w:t xml:space="preserve"> olan </w:t>
      </w:r>
      <w:r w:rsidR="001426F4" w:rsidRPr="001426F4">
        <w:rPr>
          <w:rFonts w:ascii="Arial" w:hAnsi="Arial" w:cs="Arial"/>
          <w:b/>
        </w:rPr>
        <w:t xml:space="preserve">BH4’ün </w:t>
      </w:r>
      <w:proofErr w:type="spellStart"/>
      <w:r w:rsidR="001426F4" w:rsidRPr="001426F4">
        <w:rPr>
          <w:rFonts w:ascii="Arial" w:hAnsi="Arial" w:cs="Arial"/>
          <w:b/>
        </w:rPr>
        <w:t>rejenerasyonu</w:t>
      </w:r>
      <w:proofErr w:type="spellEnd"/>
      <w:r w:rsidR="001426F4" w:rsidRPr="001426F4">
        <w:rPr>
          <w:rFonts w:ascii="Arial" w:hAnsi="Arial" w:cs="Arial"/>
          <w:b/>
        </w:rPr>
        <w:t xml:space="preserve"> için indirgeyici güç verisi olarak NADPH kullanılır</w:t>
      </w:r>
      <w:r w:rsidR="001426F4" w:rsidRPr="001070B9">
        <w:rPr>
          <w:rFonts w:ascii="Arial" w:hAnsi="Arial" w:cs="Arial"/>
          <w:bCs/>
          <w:sz w:val="18"/>
          <w:vertAlign w:val="superscript"/>
        </w:rPr>
        <w:t>(</w:t>
      </w:r>
      <w:proofErr w:type="gramStart"/>
      <w:r w:rsidR="001426F4">
        <w:rPr>
          <w:rFonts w:ascii="Arial" w:hAnsi="Arial" w:cs="Arial"/>
          <w:bCs/>
          <w:sz w:val="18"/>
          <w:vertAlign w:val="superscript"/>
        </w:rPr>
        <w:t>9,10</w:t>
      </w:r>
      <w:r w:rsidR="00182D6F">
        <w:rPr>
          <w:rFonts w:ascii="Arial" w:hAnsi="Arial" w:cs="Arial"/>
          <w:bCs/>
          <w:sz w:val="18"/>
          <w:vertAlign w:val="superscript"/>
        </w:rPr>
        <w:t>,11</w:t>
      </w:r>
      <w:r w:rsidR="00441054">
        <w:rPr>
          <w:rFonts w:ascii="Arial" w:hAnsi="Arial" w:cs="Arial"/>
          <w:bCs/>
          <w:sz w:val="18"/>
          <w:vertAlign w:val="superscript"/>
        </w:rPr>
        <w:t>,12</w:t>
      </w:r>
      <w:proofErr w:type="gramEnd"/>
      <w:r w:rsidR="001426F4" w:rsidRPr="001070B9">
        <w:rPr>
          <w:rFonts w:ascii="Arial" w:hAnsi="Arial" w:cs="Arial"/>
          <w:bCs/>
          <w:sz w:val="18"/>
          <w:vertAlign w:val="superscript"/>
        </w:rPr>
        <w:t>)</w:t>
      </w:r>
      <w:r w:rsidR="001426F4" w:rsidRPr="001426F4">
        <w:rPr>
          <w:rFonts w:ascii="Arial" w:hAnsi="Arial" w:cs="Arial"/>
          <w:b/>
        </w:rPr>
        <w:t>.</w:t>
      </w:r>
    </w:p>
    <w:p w:rsidR="0040783E" w:rsidRDefault="0040783E" w:rsidP="007444F1">
      <w:pPr>
        <w:spacing w:before="24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FF0000"/>
          <w:lang w:val="en-US"/>
        </w:rPr>
        <w:lastRenderedPageBreak/>
        <mc:AlternateContent>
          <mc:Choice Requires="wps">
            <w:drawing>
              <wp:inline distT="0" distB="0" distL="0" distR="0" wp14:anchorId="761E4F3C" wp14:editId="03D2AE75">
                <wp:extent cx="6815455" cy="2047875"/>
                <wp:effectExtent l="0" t="0" r="23495" b="28575"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83E" w:rsidRDefault="0040783E" w:rsidP="0040783E">
                            <w:pPr>
                              <w:keepNext/>
                              <w:jc w:val="center"/>
                            </w:pPr>
                            <w:r w:rsidRPr="00B671F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5FCB4E" wp14:editId="2C072AD5">
                                  <wp:extent cx="4367213" cy="1348105"/>
                                  <wp:effectExtent l="0" t="0" r="0" b="4445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7837" cy="1348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783E" w:rsidRDefault="00FE76B3" w:rsidP="0040783E">
                            <w:pPr>
                              <w:jc w:val="center"/>
                            </w:pPr>
                            <w:hyperlink r:id="rId35" w:history="1">
                              <w:proofErr w:type="spellStart"/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Harp</w:t>
                              </w:r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er's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Illustrated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Biochemistry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31</w:t>
                              </w:r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th Edition</w:t>
                              </w:r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Sayfa 623</w:t>
                              </w:r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 </w:t>
                              </w:r>
                            </w:hyperlink>
                            <w:r w:rsidR="0040783E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  <w:r w:rsidR="0040783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(8</w:t>
                            </w:r>
                            <w:r w:rsidR="0040783E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40783E" w:rsidRDefault="0040783E" w:rsidP="004078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Metin Kutusu 34" o:spid="_x0000_s1033" type="#_x0000_t202" style="width:536.65pt;height:16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WHVwIAAK8EAAAOAAAAZHJzL2Uyb0RvYy54bWysVMFu2zAMvQ/YPwi6r3bSpMmCOkWWosOw&#10;ri2QDj0rspwIk0VNomN3Xz9KTtK022nYRaHI5yfykczlVVcbtlM+aLAFH5zlnCkrodR2U/Dvjzcf&#10;ppwFFLYUBqwq+LMK/Gr+/t1l62ZqCFswpfKMSGyYta7gW0Q3y7Igt6oW4QycshSswNcC6eo3WelF&#10;S+y1yYZ5fpG14EvnQaoQyHvdB/k88VeVknhfVUEhMwWn3DCdPp3reGbzSzHbeOG2Wu7TEP+QRS20&#10;pUePVNcCBWu8/oOq1tJDgArPJNQZVJWWKtVA1QzyN9WstsKpVAuJE9xRpvD/aOXd7sEzXRb8fMSZ&#10;FTX16JtCbdnXBpvQMHKTRq0LM4KuHIGx+wQd9frgD+SMpXeVr+MvFcUoTmo/HxVWHTJJzovpYDwa&#10;jzmTFBvmo8l0Mo482cvnzgf8rKBm0Si4pxYmZcXuNmAPPUDiawGMLm+0MekSx0YtjWc7QQ03mJIk&#10;8lcoY1lLqZyP80T8Khapj9+vjZA/9umdoIjPWMo5itIXHy3s1l0ScnIQZg3lM+nloZ+64OSNJvpb&#10;EfBBeBozkohWB+/pqAxQTrC3ONuC//U3f8RT9ynKWUtjW/DwsxFecWa+WJqLj4PRKM55uozGkyFd&#10;/GlkfRqxTb0EEmpAS+pkMiMezcGsPNRPtGGL+CqFhJX0dsHxYC6xXybaUKkWiwSiyXYCb+3KyUgd&#10;GxNlfeyehHf7tiJNxB0cBlzM3nS3x8YvLSwahEqn1kede1X38tNWpOHZb3Bcu9N7Qr38z8x/AwAA&#10;//8DAFBLAwQUAAYACAAAACEAgR8dQNoAAAAGAQAADwAAAGRycy9kb3ducmV2LnhtbEyPwU7DMBBE&#10;70j8g7VI3KhDIiBN41SAChdOLYjzNnZti3gd2W4a/h6XC1xWGs1o5m27nt3AJhWi9STgdlEAU9R7&#10;aUkL+Hh/uamBxYQkcfCkBHyrCOvu8qLFRvoTbdW0S5rlEooNCjApjQ3nsTfKYVz4UVH2Dj44TFkG&#10;zWXAUy53Ay+L4p47tJQXDI7q2aj+a3d0AjZPeqn7GoPZ1NLaaf48vOlXIa6v5scVsKTm9BeGM35G&#10;hy4z7f2RZGSDgPxI+r1nr3ioKmB7AVVZ3gHvWv4fv/sBAAD//wMAUEsBAi0AFAAGAAgAAAAhALaD&#10;OJL+AAAA4QEAABMAAAAAAAAAAAAAAAAAAAAAAFtDb250ZW50X1R5cGVzXS54bWxQSwECLQAUAAYA&#10;CAAAACEAOP0h/9YAAACUAQAACwAAAAAAAAAAAAAAAAAvAQAAX3JlbHMvLnJlbHNQSwECLQAUAAYA&#10;CAAAACEAj8GVh1cCAACvBAAADgAAAAAAAAAAAAAAAAAuAgAAZHJzL2Uyb0RvYy54bWxQSwECLQAU&#10;AAYACAAAACEAgR8dQNoAAAAGAQAADwAAAAAAAAAAAAAAAACxBAAAZHJzL2Rvd25yZXYueG1sUEsF&#10;BgAAAAAEAAQA8wAAALgFAAAAAA==&#10;" fillcolor="white [3201]" strokeweight=".5pt">
                <v:textbox>
                  <w:txbxContent>
                    <w:p w:rsidR="0040783E" w:rsidRDefault="0040783E" w:rsidP="0040783E">
                      <w:pPr>
                        <w:keepNext/>
                        <w:jc w:val="center"/>
                      </w:pPr>
                      <w:r w:rsidRPr="00B671F2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E5FCB4E" wp14:editId="2C072AD5">
                            <wp:extent cx="4367213" cy="1348105"/>
                            <wp:effectExtent l="0" t="0" r="0" b="4445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7837" cy="1348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783E" w:rsidRDefault="0040783E" w:rsidP="0040783E">
                      <w:pPr>
                        <w:jc w:val="center"/>
                      </w:pPr>
                      <w:hyperlink r:id="rId37" w:history="1">
                        <w:proofErr w:type="spellStart"/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Harp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er's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Illustrated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Biochemistry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31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th Edition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Sayfa 623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 </w:t>
                        </w:r>
                      </w:hyperlink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(8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40783E" w:rsidRDefault="0040783E" w:rsidP="0040783E"/>
                  </w:txbxContent>
                </v:textbox>
                <w10:anchorlock/>
              </v:shape>
            </w:pict>
          </mc:Fallback>
        </mc:AlternateContent>
      </w:r>
    </w:p>
    <w:p w:rsidR="001070B9" w:rsidRDefault="007444F1" w:rsidP="007444F1">
      <w:pPr>
        <w:spacing w:before="240" w:after="120"/>
        <w:jc w:val="both"/>
        <w:rPr>
          <w:rFonts w:ascii="Arial" w:hAnsi="Arial" w:cs="Arial"/>
          <w:b/>
        </w:rPr>
      </w:pPr>
      <w:r w:rsidRPr="007444F1">
        <w:rPr>
          <w:rFonts w:ascii="Arial" w:hAnsi="Arial" w:cs="Arial"/>
          <w:b/>
        </w:rPr>
        <w:t xml:space="preserve">Dolayısıyla </w:t>
      </w:r>
      <w:r w:rsidR="00C42D33">
        <w:rPr>
          <w:rFonts w:ascii="Arial" w:hAnsi="Arial" w:cs="Arial"/>
          <w:b/>
        </w:rPr>
        <w:t xml:space="preserve">aşağıdaki referanslarda da görüleceği üzere </w:t>
      </w:r>
      <w:proofErr w:type="spellStart"/>
      <w:r w:rsidRPr="007444F1">
        <w:rPr>
          <w:rFonts w:ascii="Arial" w:hAnsi="Arial" w:cs="Arial"/>
          <w:b/>
        </w:rPr>
        <w:t>serotonin</w:t>
      </w:r>
      <w:proofErr w:type="spellEnd"/>
      <w:r w:rsidRPr="007444F1">
        <w:rPr>
          <w:rFonts w:ascii="Arial" w:hAnsi="Arial" w:cs="Arial"/>
          <w:b/>
        </w:rPr>
        <w:t xml:space="preserve"> sentezi için de NADPH kullanıldığı için sorunun doğru yanıtı bulunmamaktadır.</w:t>
      </w:r>
    </w:p>
    <w:p w:rsidR="0040783E" w:rsidRDefault="0040783E" w:rsidP="007444F1">
      <w:pPr>
        <w:spacing w:before="24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FF0000"/>
          <w:lang w:val="en-US"/>
        </w:rPr>
        <mc:AlternateContent>
          <mc:Choice Requires="wps">
            <w:drawing>
              <wp:inline distT="0" distB="0" distL="0" distR="0" wp14:anchorId="0C8ABF2A" wp14:editId="41D45F1C">
                <wp:extent cx="6815455" cy="4943475"/>
                <wp:effectExtent l="0" t="0" r="23495" b="28575"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494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83E" w:rsidRDefault="0040783E" w:rsidP="0040783E">
                            <w:pPr>
                              <w:keepNext/>
                              <w:jc w:val="center"/>
                            </w:pPr>
                            <w:r w:rsidRPr="007444F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BE429F" wp14:editId="590EB8D5">
                                  <wp:extent cx="3517902" cy="4313873"/>
                                  <wp:effectExtent l="0" t="0" r="6350" b="0"/>
                                  <wp:docPr id="39" name="Resi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9312" cy="4315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783E" w:rsidRDefault="00FE76B3" w:rsidP="0040783E">
                            <w:pPr>
                              <w:jc w:val="center"/>
                            </w:pPr>
                            <w:hyperlink r:id="rId39" w:history="1">
                              <w:proofErr w:type="spellStart"/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Harp</w:t>
                              </w:r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er's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Illustrated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Biochemistry</w:t>
                              </w:r>
                              <w:proofErr w:type="spellEnd"/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31</w:t>
                              </w:r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th Edition</w:t>
                              </w:r>
                              <w:r w:rsidR="0040783E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Sayfa 623</w:t>
                              </w:r>
                              <w:r w:rsidR="0040783E"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 </w:t>
                              </w:r>
                            </w:hyperlink>
                            <w:r w:rsidR="0040783E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  <w:r w:rsidR="0040783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(9</w:t>
                            </w:r>
                            <w:r w:rsidR="0040783E"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40783E" w:rsidRDefault="0040783E" w:rsidP="004078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Metin Kutusu 37" o:spid="_x0000_s1034" type="#_x0000_t202" style="width:536.65pt;height:3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F0VwIAAK8EAAAOAAAAZHJzL2Uyb0RvYy54bWysVMFu2zAMvQ/YPwi6L05ap02DOEWWIsOw&#10;ri3QDj0rstwIk0VNomO3Xz9KTtK022nYRaHI5yfykczssqsN2yofNNiCjwZDzpSVUGr7VPAfD6tP&#10;E84CClsKA1YV/FkFfjn/+GHWuqk6gQ2YUnlGJDZMW1fwDaKbZlmQG1WLMACnLAUr8LVAuvqnrPSi&#10;JfbaZCfD4VnWgi+dB6lCIO9VH+TzxF9VSuJtVQWFzBSccsN0+nSu45nNZ2L65IXbaLlLQ/xDFrXQ&#10;lh49UF0JFKzx+g+qWksPASocSKgzqCotVaqBqhkN31VzvxFOpVpInOAOMoX/Rytvtnee6bLgp+ec&#10;WVFTj74r1JZ9a7AJDSM3adS6MCXovSMwdp+ho17v/YGcsfSu8nX8paIYxUnt54PCqkMmyXk2GY3z&#10;8ZgzSbH8Ij/Nz8eRJ3v93PmAXxTULBoF99TCpKzYXgfsoXtIfC2A0eVKG5MucWzU0ni2FdRwgylJ&#10;In+DMpa1lMrpeJiI38Qi9eH7tRHy5y69IxTxGUs5R1H64qOF3bpLQk72wqyhfCa9PPRTF5xcaaK/&#10;FgHvhKcxI4lodfCWjsoA5QQ7i7MN+Je/+SOeuk9Rzloa24KHX43wijPz1dJcXIzyPM55uuTj8xO6&#10;+OPI+jhim3oJJNSIltTJZEY8mr1ZeagfacMW8VUKCSvp7YLj3lxiv0y0oVItFglEk+0EXtt7JyN1&#10;bEyU9aF7FN7t2oo0ETewH3AxfdfdHhu/tLBoECqdWh917lXdyU9bkYZnt8Fx7Y7vCfX6PzP/DQAA&#10;//8DAFBLAwQUAAYACAAAACEAmquKxtoAAAAGAQAADwAAAGRycy9kb3ducmV2LnhtbEyPwU7DMBBE&#10;70j8g7VI3KgDFSSEOBWgwoUTBXHexlvHIl5HtpuGv8flQi8rjWY087ZZzW4QE4VoPSu4XhQgiDuv&#10;LRsFnx8vVxWImJA1Dp5JwQ9FWLXnZw3W2h/4naZNMiKXcKxRQZ/SWEsZu54cxoUfibO388FhyjIY&#10;qQMecrkb5E1R3EmHlvNCjyM999R9b/ZOwfrJ3JuuwtCvK23tNH/t3syrUpcX8+MDiERz+g/DET+j&#10;Q5uZtn7POopBQX4k/d2jV5TLJYitgrKsbkG2jTzFb38BAAD//wMAUEsBAi0AFAAGAAgAAAAhALaD&#10;OJL+AAAA4QEAABMAAAAAAAAAAAAAAAAAAAAAAFtDb250ZW50X1R5cGVzXS54bWxQSwECLQAUAAYA&#10;CAAAACEAOP0h/9YAAACUAQAACwAAAAAAAAAAAAAAAAAvAQAAX3JlbHMvLnJlbHNQSwECLQAUAAYA&#10;CAAAACEAARWBdFcCAACvBAAADgAAAAAAAAAAAAAAAAAuAgAAZHJzL2Uyb0RvYy54bWxQSwECLQAU&#10;AAYACAAAACEAmquKxtoAAAAGAQAADwAAAAAAAAAAAAAAAACxBAAAZHJzL2Rvd25yZXYueG1sUEsF&#10;BgAAAAAEAAQA8wAAALgFAAAAAA==&#10;" fillcolor="white [3201]" strokeweight=".5pt">
                <v:textbox>
                  <w:txbxContent>
                    <w:p w:rsidR="0040783E" w:rsidRDefault="0040783E" w:rsidP="0040783E">
                      <w:pPr>
                        <w:keepNext/>
                        <w:jc w:val="center"/>
                      </w:pPr>
                      <w:r w:rsidRPr="007444F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7BE429F" wp14:editId="590EB8D5">
                            <wp:extent cx="3517902" cy="4313873"/>
                            <wp:effectExtent l="0" t="0" r="6350" b="0"/>
                            <wp:docPr id="39" name="Resim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9312" cy="4315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783E" w:rsidRDefault="0040783E" w:rsidP="0040783E">
                      <w:pPr>
                        <w:jc w:val="center"/>
                      </w:pPr>
                      <w:hyperlink r:id="rId41" w:history="1">
                        <w:proofErr w:type="spellStart"/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Harp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er's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Illustrated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Biochemistry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31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th Edition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Sayfa 623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 </w:t>
                        </w:r>
                      </w:hyperlink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(9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40783E" w:rsidRDefault="0040783E" w:rsidP="0040783E"/>
                  </w:txbxContent>
                </v:textbox>
                <w10:anchorlock/>
              </v:shape>
            </w:pict>
          </mc:Fallback>
        </mc:AlternateContent>
      </w:r>
    </w:p>
    <w:p w:rsidR="0040783E" w:rsidRDefault="0040783E" w:rsidP="007444F1">
      <w:pPr>
        <w:spacing w:before="240" w:after="120"/>
        <w:jc w:val="both"/>
        <w:rPr>
          <w:rFonts w:ascii="Arial" w:hAnsi="Arial" w:cs="Arial"/>
          <w:b/>
        </w:rPr>
      </w:pPr>
    </w:p>
    <w:p w:rsidR="0040783E" w:rsidRDefault="0040783E" w:rsidP="007444F1">
      <w:pPr>
        <w:spacing w:before="240" w:after="120"/>
        <w:jc w:val="both"/>
        <w:rPr>
          <w:rFonts w:ascii="Arial" w:hAnsi="Arial" w:cs="Arial"/>
          <w:b/>
        </w:rPr>
      </w:pPr>
    </w:p>
    <w:p w:rsidR="0040783E" w:rsidRDefault="0040783E" w:rsidP="007444F1">
      <w:pPr>
        <w:spacing w:before="240" w:after="120"/>
        <w:jc w:val="both"/>
        <w:rPr>
          <w:rFonts w:ascii="Arial" w:hAnsi="Arial" w:cs="Arial"/>
          <w:b/>
        </w:rPr>
      </w:pPr>
    </w:p>
    <w:p w:rsidR="0040783E" w:rsidRDefault="0040783E" w:rsidP="007444F1">
      <w:pPr>
        <w:spacing w:before="240" w:after="120"/>
        <w:jc w:val="both"/>
        <w:rPr>
          <w:rFonts w:ascii="Arial" w:hAnsi="Arial" w:cs="Arial"/>
          <w:b/>
        </w:rPr>
      </w:pPr>
    </w:p>
    <w:p w:rsidR="0040783E" w:rsidRDefault="0040783E" w:rsidP="007444F1">
      <w:pPr>
        <w:spacing w:before="240" w:after="120"/>
        <w:jc w:val="both"/>
        <w:rPr>
          <w:rFonts w:ascii="Arial" w:hAnsi="Arial" w:cs="Arial"/>
          <w:b/>
        </w:rPr>
      </w:pPr>
    </w:p>
    <w:p w:rsidR="0040783E" w:rsidRDefault="0040783E" w:rsidP="007444F1">
      <w:pPr>
        <w:spacing w:before="240" w:after="120"/>
        <w:jc w:val="both"/>
        <w:rPr>
          <w:rFonts w:ascii="Arial" w:hAnsi="Arial" w:cs="Arial"/>
          <w:b/>
        </w:rPr>
      </w:pPr>
    </w:p>
    <w:p w:rsidR="001426F4" w:rsidRDefault="001426F4" w:rsidP="00743230">
      <w:pPr>
        <w:spacing w:before="240" w:after="12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en-US"/>
        </w:rPr>
        <w:lastRenderedPageBreak/>
        <mc:AlternateContent>
          <mc:Choice Requires="wps">
            <w:drawing>
              <wp:inline distT="0" distB="0" distL="0" distR="0" wp14:anchorId="405F6413" wp14:editId="268F0C5D">
                <wp:extent cx="6836735" cy="6033770"/>
                <wp:effectExtent l="0" t="0" r="21590" b="24130"/>
                <wp:docPr id="41" name="Metin Kutus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6033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26F4" w:rsidRDefault="001426F4" w:rsidP="0040783E">
                            <w:pPr>
                              <w:keepNext/>
                              <w:jc w:val="center"/>
                            </w:pPr>
                            <w:r w:rsidRPr="001426F4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2BCBA8F" wp14:editId="7D4DF176">
                                  <wp:extent cx="4200525" cy="5310505"/>
                                  <wp:effectExtent l="0" t="0" r="9525" b="4445"/>
                                  <wp:docPr id="42" name="Resi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0525" cy="5310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26F4" w:rsidRDefault="001426F4" w:rsidP="0040783E">
                            <w:pPr>
                              <w:jc w:val="center"/>
                            </w:pPr>
                            <w:r w:rsidRPr="001426F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N. V. </w:t>
                            </w:r>
                            <w:proofErr w:type="spellStart"/>
                            <w:r w:rsidRPr="001426F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Bhagavan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, </w:t>
                            </w:r>
                            <w:hyperlink r:id="rId43" w:history="1">
                              <w:r w:rsidRPr="001426F4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Essentials of </w:t>
                              </w:r>
                              <w:proofErr w:type="spellStart"/>
                              <w:r w:rsidRPr="001426F4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Medical</w:t>
                              </w:r>
                              <w:proofErr w:type="spellEnd"/>
                              <w:r w:rsidRPr="001426F4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1426F4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Biochemistry</w:t>
                              </w:r>
                              <w:proofErr w:type="spellEnd"/>
                              <w:r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2 </w:t>
                              </w:r>
                              <w:proofErr w:type="spellStart"/>
                              <w:r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th</w:t>
                              </w:r>
                              <w:proofErr w:type="spellEnd"/>
                              <w:r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Edition</w:t>
                              </w:r>
                              <w:r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Sayfa 256</w:t>
                              </w:r>
                              <w:r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 </w:t>
                              </w:r>
                            </w:hyperlink>
                            <w:r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(10</w:t>
                            </w:r>
                            <w:r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1426F4" w:rsidRDefault="00142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Metin Kutusu 41" o:spid="_x0000_s1035" type="#_x0000_t202" style="width:538.35pt;height:4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wXVgIAAK8EAAAOAAAAZHJzL2Uyb0RvYy54bWysVNtOGzEQfa/Uf7D8XjYhIYGIDUpBVFUp&#10;IEHFs+P1Eqtej2t7swtf32PnwqV9qvrinZvHM+fM7OlZ3xi2Vj5osiUfHgw4U1ZSpe1jyX/cX346&#10;5ixEYSthyKqSP6nAz+YfP5x2bqYOaUWmUp4hiQ2zzpV8FaObFUWQK9WIcEBOWThr8o2IUP1jUXnR&#10;IXtjisPBYFJ05CvnSaoQYL3YOPk8569rJeNNXQcVmSk5aov59PlcprOYn4rZoxdupeW2DPEPVTRC&#10;Wzy6T3UhomCt13+karT0FKiOB5KagupaS5V7QDfDwbtu7lbCqdwLwAluD1P4f2nl9frWM12VfDzk&#10;zIoGHH1XUVv2rY1taBnMwKhzYYbQO4fg2H+mHlzv7AHG1Hpf+yZ90RSDH2g/7RFWfWQSxsnxaDId&#10;HXEm4ZsMRqPpNHNQvFx3PsQvihqWhJJ7UJiRFeurEFEKQnch6bVARleX2pispLFR58aztQDhJuYi&#10;ceNNlLGsw+ujo0FO/MaXUu/vL42QP1ObbzNAMxbGBMqm+STFftlnIE92wCypegJenjZTF5y81Eh/&#10;JUK8FR5jBoiwOvEGR20INdFW4mxF/vlv9hQP9uHlrMPYljz8aoVXnJmvFnNxMhyP05xnZXw0PYTi&#10;X3uWrz22bc4JQIF6VJfFFB/NTqw9NQ/YsEV6FS5hJd4uedyJ53GzTNhQqRaLHITJdiJe2TsnU+pE&#10;TIL1vn8Q3m1pjZiIa9oNuJi9Y3cTm25aWrSRap2pTzhvUN3Cj63I7Gw3OK3daz1Hvfxn5r8BAAD/&#10;/wMAUEsDBBQABgAIAAAAIQAfxKcM2gAAAAYBAAAPAAAAZHJzL2Rvd25yZXYueG1sTI/BTsMwEETv&#10;SPyDtUjcqE0l2jSNUwEqXDhREGc33tpW43Vku2n4e1wucFlpNKOZt81m8j0bMSYXSML9TABD6oJ2&#10;ZCR8frzcVcBSVqRVHwglfGOCTXt91ahahzO947jLhpUSSrWSYHMeas5TZ9GrNAsDUvEOIXqVi4yG&#10;66jOpdz3fC7EgnvlqCxYNeCzxe64O3kJ2yezMl2lot1W2rlx+jq8mVcpb2+mxzWwjFP+C8MFv6BD&#10;W5j24UQ6sV5CeST/3osnloslsL2E1YOYA28b/h+//QEAAP//AwBQSwECLQAUAAYACAAAACEAtoM4&#10;kv4AAADhAQAAEwAAAAAAAAAAAAAAAAAAAAAAW0NvbnRlbnRfVHlwZXNdLnhtbFBLAQItABQABgAI&#10;AAAAIQA4/SH/1gAAAJQBAAALAAAAAAAAAAAAAAAAAC8BAABfcmVscy8ucmVsc1BLAQItABQABgAI&#10;AAAAIQAVJYwXVgIAAK8EAAAOAAAAAAAAAAAAAAAAAC4CAABkcnMvZTJvRG9jLnhtbFBLAQItABQA&#10;BgAIAAAAIQAfxKcM2gAAAAYBAAAPAAAAAAAAAAAAAAAAALAEAABkcnMvZG93bnJldi54bWxQSwUG&#10;AAAAAAQABADzAAAAtwUAAAAA&#10;" fillcolor="white [3201]" strokeweight=".5pt">
                <v:textbox>
                  <w:txbxContent>
                    <w:p w:rsidR="001426F4" w:rsidRDefault="001426F4" w:rsidP="0040783E">
                      <w:pPr>
                        <w:keepNext/>
                        <w:jc w:val="center"/>
                      </w:pPr>
                      <w:r w:rsidRPr="001426F4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2BCBA8F" wp14:editId="7D4DF176">
                            <wp:extent cx="4200525" cy="5310505"/>
                            <wp:effectExtent l="0" t="0" r="9525" b="4445"/>
                            <wp:docPr id="42" name="Resi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0525" cy="5310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26F4" w:rsidRDefault="001426F4" w:rsidP="0040783E">
                      <w:pPr>
                        <w:jc w:val="center"/>
                      </w:pPr>
                      <w:r w:rsidRPr="001426F4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N. V. </w:t>
                      </w:r>
                      <w:proofErr w:type="spellStart"/>
                      <w:r w:rsidRPr="001426F4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Bhagavan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, </w:t>
                      </w:r>
                      <w:hyperlink r:id="rId45" w:history="1">
                        <w:r w:rsidRPr="001426F4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Essentials of </w:t>
                        </w:r>
                        <w:proofErr w:type="spellStart"/>
                        <w:r w:rsidRPr="001426F4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Medical</w:t>
                        </w:r>
                        <w:proofErr w:type="spellEnd"/>
                        <w:r w:rsidRPr="001426F4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 w:rsidRPr="001426F4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Biochemistry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2 </w:t>
                        </w:r>
                        <w:proofErr w:type="spellStart"/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th</w:t>
                        </w:r>
                        <w:proofErr w:type="spellEnd"/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Edition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Sayfa 256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 </w:t>
                        </w:r>
                      </w:hyperlink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(10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1426F4" w:rsidRDefault="001426F4"/>
                  </w:txbxContent>
                </v:textbox>
                <w10:anchorlock/>
              </v:shape>
            </w:pict>
          </mc:Fallback>
        </mc:AlternateContent>
      </w:r>
    </w:p>
    <w:p w:rsidR="001426F4" w:rsidRDefault="001426F4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1070B9" w:rsidRDefault="0040783E" w:rsidP="00743230">
      <w:pPr>
        <w:spacing w:before="240" w:after="12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en-US"/>
        </w:rPr>
        <mc:AlternateContent>
          <mc:Choice Requires="wps">
            <w:drawing>
              <wp:inline distT="0" distB="0" distL="0" distR="0" wp14:anchorId="71580639" wp14:editId="58F3A4C1">
                <wp:extent cx="6836410" cy="3004820"/>
                <wp:effectExtent l="0" t="0" r="21590" b="24130"/>
                <wp:docPr id="43" name="Metin Kutus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300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83E" w:rsidRDefault="0040783E" w:rsidP="0040783E">
                            <w:pPr>
                              <w:keepNext/>
                              <w:jc w:val="center"/>
                            </w:pPr>
                            <w:r w:rsidRPr="00BE7FB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23D4FF6" wp14:editId="15316F3B">
                                  <wp:extent cx="4286250" cy="2508294"/>
                                  <wp:effectExtent l="0" t="0" r="0" b="6350"/>
                                  <wp:docPr id="44" name="Resi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834" cy="2508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783E" w:rsidRDefault="0040783E" w:rsidP="0040783E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Lubert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Strayer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, </w:t>
                            </w:r>
                            <w:hyperlink r:id="rId47" w:history="1">
                              <w:r w:rsidRPr="001426F4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1426F4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Biochemistry</w:t>
                              </w:r>
                              <w:proofErr w:type="spellEnd"/>
                              <w:r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7 </w:t>
                              </w:r>
                              <w:proofErr w:type="spellStart"/>
                              <w:r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th</w:t>
                              </w:r>
                              <w:proofErr w:type="spellEnd"/>
                              <w:r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Edition</w:t>
                              </w:r>
                              <w:r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Sayfa 703</w:t>
                              </w:r>
                              <w:r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 </w:t>
                              </w:r>
                            </w:hyperlink>
                            <w:r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(11</w:t>
                            </w:r>
                            <w:r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40783E" w:rsidRDefault="0040783E" w:rsidP="004078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Metin Kutusu 43" o:spid="_x0000_s1036" type="#_x0000_t202" style="width:538.3pt;height:23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u+1VgIAALAEAAAOAAAAZHJzL2Uyb0RvYy54bWysVNtO3DAQfa/Uf7D8XpJlF7pdkUVbEFVV&#10;CkhQ8ex1HNaq43FtZxP4+h57L1zap6ovztx8PHNmJienQ2vYWvmgyVZ8dFBypqykWtuHiv+4u/gw&#10;5SxEYWthyKqKP6rAT+fv3530bqYOaUWmVp4BxIZZ7yq+itHNiiLIlWpFOCCnLJwN+VZEqP6hqL3o&#10;gd6a4rAsj4uefO08SRUCrOcbJ59n/KZRMl43TVCRmYojt5hPn89lOov5iZg9eOFWWm7TEP+QRSu0&#10;xaN7qHMRBeu8/gOq1dJToCYeSGoLahotVa4B1YzKN9XcroRTuRaQE9yepvD/YOXV+sYzXVd8MubM&#10;ihY9+q6ituxbF7vQMZjBUe/CDKG3DsFx+EwDer2zBxhT6UPj2/RFUQx+sP24Z1gNkUkYj6fj48kI&#10;LgnfuCwn08Pcg+L5uvMhflHUsiRU3KOFmVmxvgwRqSB0F5JeC2R0faGNyUoaG3VmPFsLNNzEnCRu&#10;vIoylvVIZXxUZuBXvgS9v780Qv5MZb5GgGYsjImUTfFJisNyyESivC1jS6ofQZinzdgFJy808C9F&#10;iDfCY85ABHYnXuNoDCEp2kqcrcg//c2e4tF+eDnrMbcVD7864RVn5qvFYHwaTSZp0LMyOfoIfpl/&#10;6Vm+9NiuPSMwNcKWOpnFFB/NTmw8tfdYsUV6FS5hJd6ueNyJZ3GzTVhRqRaLHITRdiJe2lsnE3Tq&#10;TOL1brgX3m37GjESV7SbcDF7095NbLppadFFanTufSJ6w+qWf6xFbs92hdPevdRz1POPZv4bAAD/&#10;/wMAUEsDBBQABgAIAAAAIQB1pLW02gAAAAYBAAAPAAAAZHJzL2Rvd25yZXYueG1sTI/BTsMwEETv&#10;SPyDtUjcqENBaQhxKkCFCycK4ryNt7ZFvI5iNw1/j8sFLiuNZjTztlnPvhcTjdEFVnC9KEAQd0E7&#10;Ngo+3p+vKhAxIWvsA5OCb4qwbs/PGqx1OPIbTdtkRC7hWKMCm9JQSxk7Sx7jIgzE2duH0WPKcjRS&#10;j3jM5b6Xy6IopUfHecHiQE+Wuq/twSvYPJo701U42k2lnZvmz/2reVHq8mJ+uAeRaE5/YTjhZ3Ro&#10;M9MuHFhH0SvIj6Tfe/KKVVmC2Cm4Xd0sQbaN/I/f/gAAAP//AwBQSwECLQAUAAYACAAAACEAtoM4&#10;kv4AAADhAQAAEwAAAAAAAAAAAAAAAAAAAAAAW0NvbnRlbnRfVHlwZXNdLnhtbFBLAQItABQABgAI&#10;AAAAIQA4/SH/1gAAAJQBAAALAAAAAAAAAAAAAAAAAC8BAABfcmVscy8ucmVsc1BLAQItABQABgAI&#10;AAAAIQD56u+1VgIAALAEAAAOAAAAAAAAAAAAAAAAAC4CAABkcnMvZTJvRG9jLnhtbFBLAQItABQA&#10;BgAIAAAAIQB1pLW02gAAAAYBAAAPAAAAAAAAAAAAAAAAALAEAABkcnMvZG93bnJldi54bWxQSwUG&#10;AAAAAAQABADzAAAAtwUAAAAA&#10;" fillcolor="white [3201]" strokeweight=".5pt">
                <v:textbox>
                  <w:txbxContent>
                    <w:p w:rsidR="0040783E" w:rsidRDefault="0040783E" w:rsidP="0040783E">
                      <w:pPr>
                        <w:keepNext/>
                        <w:jc w:val="center"/>
                      </w:pPr>
                      <w:r w:rsidRPr="00BE7FB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23D4FF6" wp14:editId="15316F3B">
                            <wp:extent cx="4286250" cy="2508294"/>
                            <wp:effectExtent l="0" t="0" r="0" b="6350"/>
                            <wp:docPr id="44" name="Resim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834" cy="2508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783E" w:rsidRDefault="0040783E" w:rsidP="0040783E">
                      <w:pPr>
                        <w:jc w:val="center"/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Lubert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Strayer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, </w:t>
                      </w:r>
                      <w:hyperlink r:id="rId49" w:history="1">
                        <w:r w:rsidRPr="001426F4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 w:rsidRPr="001426F4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Biochemistry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7 </w:t>
                        </w:r>
                        <w:proofErr w:type="spellStart"/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th</w:t>
                        </w:r>
                        <w:proofErr w:type="spellEnd"/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Edition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Sayfa 703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 </w:t>
                        </w:r>
                      </w:hyperlink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(11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40783E" w:rsidRDefault="0040783E" w:rsidP="0040783E"/>
                  </w:txbxContent>
                </v:textbox>
                <w10:anchorlock/>
              </v:shape>
            </w:pict>
          </mc:Fallback>
        </mc:AlternateContent>
      </w:r>
    </w:p>
    <w:p w:rsidR="00A3758C" w:rsidRDefault="00A3758C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A3758C" w:rsidRDefault="00A3758C" w:rsidP="00743230">
      <w:pPr>
        <w:spacing w:before="240" w:after="12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en-US"/>
        </w:rPr>
        <w:lastRenderedPageBreak/>
        <mc:AlternateContent>
          <mc:Choice Requires="wps">
            <w:drawing>
              <wp:inline distT="0" distB="0" distL="0" distR="0">
                <wp:extent cx="6858000" cy="5843588"/>
                <wp:effectExtent l="0" t="0" r="19050" b="24130"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843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5FA9" w:rsidRDefault="002B5FA9" w:rsidP="0040783E">
                            <w:pPr>
                              <w:keepNext/>
                              <w:jc w:val="center"/>
                            </w:pPr>
                            <w:r w:rsidRPr="002B5FA9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B38226B" wp14:editId="438D4241">
                                  <wp:extent cx="3529965" cy="5179051"/>
                                  <wp:effectExtent l="0" t="0" r="0" b="3175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9965" cy="5179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5FA9" w:rsidRDefault="002B5FA9" w:rsidP="0040783E">
                            <w:pPr>
                              <w:jc w:val="center"/>
                            </w:pPr>
                            <w:r w:rsidRPr="001426F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N. V. </w:t>
                            </w:r>
                            <w:proofErr w:type="spellStart"/>
                            <w:r w:rsidRPr="001426F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Bhagavan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, </w:t>
                            </w:r>
                            <w:hyperlink r:id="rId51" w:history="1">
                              <w:r w:rsidRPr="001426F4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Essentials of </w:t>
                              </w:r>
                              <w:proofErr w:type="spellStart"/>
                              <w:r w:rsidRPr="001426F4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Medical</w:t>
                              </w:r>
                              <w:proofErr w:type="spellEnd"/>
                              <w:r w:rsidRPr="001426F4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1426F4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Biochemistry</w:t>
                              </w:r>
                              <w:proofErr w:type="spellEnd"/>
                              <w:r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2 </w:t>
                              </w:r>
                              <w:proofErr w:type="spellStart"/>
                              <w:r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th</w:t>
                              </w:r>
                              <w:proofErr w:type="spellEnd"/>
                              <w:r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Edition</w:t>
                              </w:r>
                              <w:r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 xml:space="preserve"> Sayfa 259</w:t>
                              </w:r>
                              <w:r w:rsidRPr="00AA3DD3">
                                <w:rPr>
                                  <w:rStyle w:val="Kpr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18"/>
                                  <w:u w:val="none"/>
                                </w:rPr>
                                <w:t> </w:t>
                              </w:r>
                            </w:hyperlink>
                            <w:r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(10</w:t>
                            </w:r>
                            <w:r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2B5FA9" w:rsidRDefault="002B5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Metin Kutusu 26" o:spid="_x0000_s1037" type="#_x0000_t202" style="width:540pt;height:46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IMxVgIAALAEAAAOAAAAZHJzL2Uyb0RvYy54bWysVMFu2zAMvQ/YPwi6L3bSJMuCOkXWIsOw&#10;ri3QDj0rstwIk0VNomOnXz9KTtK022nYRaHI5yfykcz5RVcbtlU+aLAFHw5yzpSVUGr7VPAfD6sP&#10;M84CClsKA1YVfKcCv1i8f3feurkawQZMqTwjEhvmrSv4BtHNsyzIjapFGIBTloIV+FogXf1TVnrR&#10;EnttslGeT7MWfOk8SBUCea/6IF8k/qpSEm+rKihkpuCUG6bTp3Mdz2xxLuZPXriNlvs0xD9kUQtt&#10;6dEj1ZVAwRqv/6CqtfQQoMKBhDqDqtJSpRqommH+ppr7jXAq1ULiBHeUKfw/WnmzvfNMlwUfTTmz&#10;oqYefVeoLfvWYBMaRm7SqHVhTtB7R2DsPkNHvT74Azlj6V3l6/hLRTGKk9q7o8KqQybJOZ1NZnlO&#10;IUmxyWx8NpnNIk/28rnzAb8oqFk0Cu6phUlZsb0O2EMPkPhaAKPLlTYmXeLYqEvj2VZQww2mJIn8&#10;FcpY1lIqZ5M8Eb+KRerj92sj5M99eico4jOWco6i9MVHC7t1l4QcHpVZQ7kjwTz0YxecXGnivxYB&#10;74SnOSMhaHfwlo7KACUFe4uzDfjnv/kjntpPUc5amtuCh1+N8Ioz89XSYHwajsdx0NNlPPk4oos/&#10;jaxPI7apL4GUGtKWOpnMiEdzMCsP9SOt2DK+SiFhJb1dcDyYl9hvE62oVMtlAtFoO4HX9t7JSB07&#10;E3V96B6Fd/u+Io3EDRwmXMzftLfHxi8tLBuESqfeR6F7Vff601qk6dmvcNy703tCvfzRLH4DAAD/&#10;/wMAUEsDBBQABgAIAAAAIQDsVp6q2QAAAAYBAAAPAAAAZHJzL2Rvd25yZXYueG1sTI/BTsMwEETv&#10;SPyDtUjcqE2RUBriVIAKF060iPM23toW8TqK3TT8PS4XuIw0mtXM22Y9h15MNCYfWcPtQoEg7qLx&#10;bDV87F5uKhApIxvsI5OGb0qwbi8vGqxNPPE7TdtsRSnhVKMGl/NQS5k6RwHTIg7EJTvEMWAudrTS&#10;jHgq5aGXS6XuZUDPZcHhQM+Ouq/tMWjYPNmV7Soc3aYy3k/z5+HNvmp9fTU/PoDINOe/YzjjF3Ro&#10;C9M+Htkk0Wsoj+RfPWeqUsXvNayW6g5k28j/+O0PAAAA//8DAFBLAQItABQABgAIAAAAIQC2gziS&#10;/gAAAOEBAAATAAAAAAAAAAAAAAAAAAAAAABbQ29udGVudF9UeXBlc10ueG1sUEsBAi0AFAAGAAgA&#10;AAAhADj9If/WAAAAlAEAAAsAAAAAAAAAAAAAAAAALwEAAF9yZWxzLy5yZWxzUEsBAi0AFAAGAAgA&#10;AAAhALX4gzFWAgAAsAQAAA4AAAAAAAAAAAAAAAAALgIAAGRycy9lMm9Eb2MueG1sUEsBAi0AFAAG&#10;AAgAAAAhAOxWnqrZAAAABgEAAA8AAAAAAAAAAAAAAAAAsAQAAGRycy9kb3ducmV2LnhtbFBLBQYA&#10;AAAABAAEAPMAAAC2BQAAAAA=&#10;" fillcolor="white [3201]" strokeweight=".5pt">
                <v:textbox>
                  <w:txbxContent>
                    <w:p w:rsidR="002B5FA9" w:rsidRDefault="002B5FA9" w:rsidP="0040783E">
                      <w:pPr>
                        <w:keepNext/>
                        <w:jc w:val="center"/>
                      </w:pPr>
                      <w:bookmarkStart w:id="1" w:name="_GoBack"/>
                      <w:r w:rsidRPr="002B5FA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B38226B" wp14:editId="438D4241">
                            <wp:extent cx="3529965" cy="5179051"/>
                            <wp:effectExtent l="0" t="0" r="0" b="3175"/>
                            <wp:docPr id="27" name="Resi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9965" cy="5179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2B5FA9" w:rsidRDefault="002B5FA9" w:rsidP="0040783E">
                      <w:pPr>
                        <w:jc w:val="center"/>
                      </w:pPr>
                      <w:r w:rsidRPr="001426F4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N. V. </w:t>
                      </w:r>
                      <w:proofErr w:type="spellStart"/>
                      <w:r w:rsidRPr="001426F4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Bhagavan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, </w:t>
                      </w:r>
                      <w:hyperlink r:id="rId53" w:history="1">
                        <w:r w:rsidRPr="001426F4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Essentials of </w:t>
                        </w:r>
                        <w:proofErr w:type="spellStart"/>
                        <w:r w:rsidRPr="001426F4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Medical</w:t>
                        </w:r>
                        <w:proofErr w:type="spellEnd"/>
                        <w:r w:rsidRPr="001426F4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</w:t>
                        </w:r>
                        <w:proofErr w:type="spellStart"/>
                        <w:r w:rsidRPr="001426F4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Biochemistry</w:t>
                        </w:r>
                        <w:proofErr w:type="spellEnd"/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2 </w:t>
                        </w:r>
                        <w:proofErr w:type="spellStart"/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th</w:t>
                        </w:r>
                        <w:proofErr w:type="spellEnd"/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Edition</w:t>
                        </w:r>
                        <w:r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 xml:space="preserve"> Sayfa 259</w:t>
                        </w:r>
                        <w:r w:rsidRPr="00AA3DD3">
                          <w:rPr>
                            <w:rStyle w:val="Kpr"/>
                            <w:rFonts w:ascii="Arial" w:hAnsi="Arial" w:cs="Arial"/>
                            <w:b/>
                            <w:bCs/>
                            <w:color w:val="auto"/>
                            <w:sz w:val="18"/>
                            <w:u w:val="none"/>
                          </w:rPr>
                          <w:t> </w:t>
                        </w:r>
                      </w:hyperlink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(10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2B5FA9" w:rsidRDefault="002B5FA9"/>
                  </w:txbxContent>
                </v:textbox>
                <w10:anchorlock/>
              </v:shape>
            </w:pict>
          </mc:Fallback>
        </mc:AlternateContent>
      </w:r>
    </w:p>
    <w:p w:rsidR="002B5FA9" w:rsidRDefault="002B5FA9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A3758C" w:rsidRDefault="00A3758C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A3758C" w:rsidRDefault="00A3758C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A3758C" w:rsidRDefault="00A3758C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br w:type="page"/>
      </w:r>
    </w:p>
    <w:p w:rsidR="00FE76B3" w:rsidRDefault="00FE76B3" w:rsidP="00FE76B3">
      <w:pPr>
        <w:tabs>
          <w:tab w:val="left" w:pos="426"/>
        </w:tabs>
        <w:spacing w:before="240" w:after="120" w:line="240" w:lineRule="auto"/>
        <w:ind w:left="425" w:hanging="425"/>
        <w:rPr>
          <w:rFonts w:ascii="Arial" w:eastAsia="Times New Roman" w:hAnsi="Arial" w:cs="Arial"/>
          <w:b/>
          <w:color w:val="0000FF"/>
          <w:sz w:val="28"/>
          <w:szCs w:val="20"/>
          <w:u w:val="single"/>
        </w:rPr>
      </w:pPr>
      <w:r w:rsidRPr="00B60B76">
        <w:rPr>
          <w:rFonts w:ascii="Arial" w:eastAsia="Times New Roman" w:hAnsi="Arial" w:cs="Arial"/>
          <w:b/>
          <w:color w:val="0000FF"/>
          <w:sz w:val="28"/>
          <w:szCs w:val="20"/>
          <w:u w:val="single"/>
        </w:rPr>
        <w:lastRenderedPageBreak/>
        <w:t xml:space="preserve">Temel Bilimler </w:t>
      </w:r>
      <w:r>
        <w:rPr>
          <w:rFonts w:ascii="Arial" w:eastAsia="Times New Roman" w:hAnsi="Arial" w:cs="Arial"/>
          <w:b/>
          <w:color w:val="0000FF"/>
          <w:sz w:val="28"/>
          <w:szCs w:val="20"/>
          <w:u w:val="single"/>
        </w:rPr>
        <w:t>54</w:t>
      </w:r>
      <w:r w:rsidRPr="00B60B76">
        <w:rPr>
          <w:rFonts w:ascii="Arial" w:eastAsia="Times New Roman" w:hAnsi="Arial" w:cs="Arial"/>
          <w:b/>
          <w:color w:val="0000FF"/>
          <w:sz w:val="28"/>
          <w:szCs w:val="20"/>
          <w:u w:val="single"/>
        </w:rPr>
        <w:t>. Soru</w:t>
      </w:r>
      <w:r>
        <w:rPr>
          <w:rFonts w:ascii="Arial" w:eastAsia="Times New Roman" w:hAnsi="Arial" w:cs="Arial"/>
          <w:b/>
          <w:color w:val="0000FF"/>
          <w:sz w:val="28"/>
          <w:szCs w:val="20"/>
          <w:u w:val="single"/>
        </w:rPr>
        <w:br/>
      </w:r>
    </w:p>
    <w:p w:rsidR="00FE76B3" w:rsidRPr="00DC54CD" w:rsidRDefault="00FE76B3" w:rsidP="00FE76B3">
      <w:pPr>
        <w:spacing w:after="0"/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</w:pPr>
      <w:proofErr w:type="spellStart"/>
      <w:proofErr w:type="gram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Telif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haklarını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henüz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almadığımız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için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soruların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orijinallerini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yayımlayamıyoruz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.</w:t>
      </w:r>
      <w:proofErr w:type="gram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proofErr w:type="gram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İtirazı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düşünen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adaylarımız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kendi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şifreleri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ile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soruların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orijinallerini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kopyalayıp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buraya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 xml:space="preserve"> </w:t>
      </w:r>
      <w:proofErr w:type="spellStart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yapıştırabilirler</w:t>
      </w:r>
      <w:proofErr w:type="spellEnd"/>
      <w:r w:rsidRPr="00DC54CD">
        <w:rPr>
          <w:rFonts w:ascii="Arial" w:eastAsia="Times New Roman" w:hAnsi="Arial" w:cs="Arial"/>
          <w:b/>
          <w:color w:val="C00000"/>
          <w:sz w:val="20"/>
          <w:szCs w:val="20"/>
          <w:lang w:val="en-US"/>
        </w:rPr>
        <w:t>.</w:t>
      </w:r>
      <w:proofErr w:type="gramEnd"/>
    </w:p>
    <w:p w:rsidR="00FE76B3" w:rsidRDefault="00FE76B3" w:rsidP="00FE76B3">
      <w:pPr>
        <w:spacing w:after="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proofErr w:type="spellStart"/>
      <w:r w:rsidRPr="00B60B76">
        <w:rPr>
          <w:rFonts w:ascii="Arial" w:eastAsia="Times New Roman" w:hAnsi="Arial" w:cs="Arial"/>
          <w:b/>
          <w:sz w:val="20"/>
          <w:szCs w:val="20"/>
          <w:lang w:val="en-US"/>
        </w:rPr>
        <w:t>Doğru</w:t>
      </w:r>
      <w:proofErr w:type="spellEnd"/>
      <w:r w:rsidRPr="00B60B76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val="en-US"/>
        </w:rPr>
        <w:t>Cevap</w:t>
      </w:r>
      <w:proofErr w:type="spellEnd"/>
      <w:r>
        <w:rPr>
          <w:rFonts w:ascii="Arial" w:eastAsia="Times New Roman" w:hAnsi="Arial" w:cs="Arial"/>
          <w:b/>
          <w:sz w:val="20"/>
          <w:szCs w:val="20"/>
          <w:lang w:val="en-US"/>
        </w:rPr>
        <w:t xml:space="preserve">: </w:t>
      </w:r>
      <w:bookmarkStart w:id="0" w:name="_GoBack"/>
      <w:bookmarkEnd w:id="0"/>
    </w:p>
    <w:p w:rsidR="00FE76B3" w:rsidRDefault="00FE76B3" w:rsidP="00FE76B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</w:p>
    <w:p w:rsidR="00FE76B3" w:rsidRPr="00B13B58" w:rsidRDefault="00FE76B3" w:rsidP="00FE76B3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val="en-US"/>
        </w:rPr>
      </w:pPr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ÖSYM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tarafından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sorunun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cevabı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açıklandığında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aslında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soru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kökünde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geçen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“</w:t>
      </w:r>
      <w:proofErr w:type="spellStart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>koenzim</w:t>
      </w:r>
      <w:proofErr w:type="spellEnd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>ve</w:t>
      </w:r>
      <w:proofErr w:type="spellEnd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>yapısında</w:t>
      </w:r>
      <w:proofErr w:type="spellEnd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>bulunan</w:t>
      </w:r>
      <w:proofErr w:type="spellEnd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>kimyasal</w:t>
      </w:r>
      <w:proofErr w:type="spellEnd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>grup</w:t>
      </w:r>
      <w:proofErr w:type="spellEnd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>eşleştirmesi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”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yerine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“</w:t>
      </w:r>
      <w:proofErr w:type="spellStart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>koenzim</w:t>
      </w:r>
      <w:proofErr w:type="spellEnd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>ve</w:t>
      </w:r>
      <w:proofErr w:type="spellEnd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 xml:space="preserve"> transfer </w:t>
      </w:r>
      <w:proofErr w:type="spellStart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>ettiği</w:t>
      </w:r>
      <w:proofErr w:type="spellEnd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>grup</w:t>
      </w:r>
      <w:proofErr w:type="spellEnd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7B7562">
        <w:rPr>
          <w:rFonts w:ascii="Arial" w:eastAsia="Times New Roman" w:hAnsi="Arial" w:cs="Arial"/>
          <w:i/>
          <w:sz w:val="20"/>
          <w:szCs w:val="20"/>
          <w:lang w:val="en-US"/>
        </w:rPr>
        <w:t>eşleştirmesi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”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şeklinde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sorulması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gerektiği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anlaşılmaktadır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. </w:t>
      </w:r>
      <w:proofErr w:type="spellStart"/>
      <w:proofErr w:type="gram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Şimdi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aşağıda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her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iki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bakış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açısıyla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da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sorunun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seçenekleri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analiz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edildiğinde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soru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kökünün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bu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haliyle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yanlış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anlaşılmalara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sebep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olacağı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anlaşılacaktır</w:t>
      </w:r>
      <w:proofErr w:type="spell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>.</w:t>
      </w:r>
      <w:proofErr w:type="gramEnd"/>
      <w:r>
        <w:rPr>
          <w:rFonts w:ascii="Arial" w:eastAsia="Times New Roman" w:hAnsi="Arial" w:cs="Arial"/>
          <w:b/>
          <w:i/>
          <w:sz w:val="20"/>
          <w:szCs w:val="20"/>
          <w:lang w:val="en-US"/>
        </w:rPr>
        <w:t xml:space="preserve"> </w:t>
      </w:r>
    </w:p>
    <w:p w:rsidR="00FE76B3" w:rsidRDefault="00FE76B3" w:rsidP="00FE76B3">
      <w:pPr>
        <w:spacing w:after="0"/>
        <w:rPr>
          <w:rFonts w:ascii="Arial" w:hAnsi="Arial" w:cs="Arial"/>
          <w:b/>
          <w:color w:val="FF0000"/>
        </w:rPr>
      </w:pPr>
    </w:p>
    <w:p w:rsidR="00FE76B3" w:rsidRPr="00C906C9" w:rsidRDefault="00FE76B3" w:rsidP="00FE76B3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C906C9">
        <w:rPr>
          <w:rFonts w:ascii="Arial" w:hAnsi="Arial" w:cs="Arial"/>
          <w:b/>
          <w:bCs/>
          <w:sz w:val="20"/>
          <w:szCs w:val="20"/>
        </w:rPr>
        <w:t>Her iki bakış açısıyla seçenekleri teker teker ele alacak olursak;</w:t>
      </w:r>
    </w:p>
    <w:p w:rsidR="00FE76B3" w:rsidRPr="00C906C9" w:rsidRDefault="00FE76B3" w:rsidP="00FE76B3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:rsidR="00FE76B3" w:rsidRPr="00C906C9" w:rsidRDefault="00FE76B3" w:rsidP="00FE76B3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C906C9">
        <w:rPr>
          <w:rFonts w:ascii="Arial" w:hAnsi="Arial" w:cs="Arial"/>
          <w:bCs/>
          <w:sz w:val="20"/>
          <w:szCs w:val="20"/>
        </w:rPr>
        <w:t xml:space="preserve">A seçeneğindeki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Flavin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adenin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dinükleotid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(FAD) </w:t>
      </w:r>
      <w:r w:rsidRPr="00C906C9">
        <w:rPr>
          <w:rFonts w:ascii="Arial" w:hAnsi="Arial" w:cs="Arial"/>
          <w:bCs/>
          <w:sz w:val="20"/>
          <w:szCs w:val="20"/>
        </w:rPr>
        <w:t>bir vitamin olan</w:t>
      </w:r>
      <w:r w:rsidRPr="00C906C9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riboflavinin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</w:t>
      </w:r>
      <w:r w:rsidRPr="00C906C9">
        <w:rPr>
          <w:rFonts w:ascii="Arial" w:hAnsi="Arial" w:cs="Arial"/>
          <w:bCs/>
          <w:sz w:val="20"/>
          <w:szCs w:val="20"/>
        </w:rPr>
        <w:t xml:space="preserve">aktif formudur. Sentezine baktığımızda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riboflavin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önce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ATP’den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bir fosfat alınca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flavin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mononükleotid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(FMN) olur. Daha sonra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FMN’ye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ATP’den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aktarılan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adenozin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monofosfat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(AMP) sayesinde FAD olur. Dolayısıyla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FAD’nin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yapısında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riboflavin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ve ADP bulunur</w:t>
      </w:r>
      <w:r w:rsidRPr="00C906C9">
        <w:rPr>
          <w:rFonts w:ascii="Arial" w:hAnsi="Arial" w:cs="Arial"/>
          <w:bCs/>
          <w:sz w:val="20"/>
          <w:szCs w:val="20"/>
        </w:rPr>
        <w:t xml:space="preserve">. Fonksiyon olarak FAD elektron transport zincirine </w:t>
      </w:r>
      <w:r w:rsidRPr="00C906C9">
        <w:rPr>
          <w:rFonts w:ascii="Arial" w:hAnsi="Arial" w:cs="Arial"/>
          <w:b/>
          <w:bCs/>
          <w:sz w:val="20"/>
          <w:szCs w:val="20"/>
        </w:rPr>
        <w:t xml:space="preserve">hidrojen grubu transfer eden bir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koenzimdir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>.  Her iki bakış açısıyla değerlendirdiğimizde A seçeneğindeki metil grubunun FAD ile bir ilişkisi bulunmamaktadır. Dolasıyla doğru yanıt olamaz</w:t>
      </w:r>
      <w:r w:rsidRPr="00AA3DD3">
        <w:rPr>
          <w:rFonts w:ascii="Arial" w:hAnsi="Arial" w:cs="Arial"/>
          <w:b/>
          <w:bCs/>
          <w:sz w:val="18"/>
          <w:vertAlign w:val="superscript"/>
        </w:rPr>
        <w:t>(</w:t>
      </w:r>
      <w:proofErr w:type="gramStart"/>
      <w:r w:rsidRPr="00AA3DD3">
        <w:rPr>
          <w:rFonts w:ascii="Arial" w:hAnsi="Arial" w:cs="Arial"/>
          <w:b/>
          <w:bCs/>
          <w:sz w:val="18"/>
          <w:vertAlign w:val="superscript"/>
        </w:rPr>
        <w:t>1</w:t>
      </w:r>
      <w:r>
        <w:rPr>
          <w:rFonts w:ascii="Arial" w:hAnsi="Arial" w:cs="Arial"/>
          <w:b/>
          <w:bCs/>
          <w:sz w:val="18"/>
          <w:vertAlign w:val="superscript"/>
        </w:rPr>
        <w:t>,4,6</w:t>
      </w:r>
      <w:proofErr w:type="gramEnd"/>
      <w:r w:rsidRPr="00AA3DD3">
        <w:rPr>
          <w:rFonts w:ascii="Arial" w:hAnsi="Arial" w:cs="Arial"/>
          <w:b/>
          <w:bCs/>
          <w:sz w:val="18"/>
          <w:vertAlign w:val="superscript"/>
        </w:rPr>
        <w:t>)</w:t>
      </w:r>
      <w:r w:rsidRPr="00C906C9">
        <w:rPr>
          <w:rFonts w:ascii="Arial" w:hAnsi="Arial" w:cs="Arial"/>
          <w:bCs/>
          <w:sz w:val="20"/>
          <w:szCs w:val="20"/>
        </w:rPr>
        <w:t xml:space="preserve">. </w:t>
      </w:r>
    </w:p>
    <w:p w:rsidR="00FE76B3" w:rsidRPr="00C906C9" w:rsidRDefault="00FE76B3" w:rsidP="00FE76B3">
      <w:pPr>
        <w:spacing w:after="0"/>
        <w:jc w:val="both"/>
        <w:rPr>
          <w:rFonts w:ascii="Arial" w:hAnsi="Arial" w:cs="Arial"/>
          <w:bCs/>
          <w:sz w:val="20"/>
          <w:szCs w:val="20"/>
        </w:rPr>
      </w:pPr>
    </w:p>
    <w:p w:rsidR="00FE76B3" w:rsidRPr="00C906C9" w:rsidRDefault="00FE76B3" w:rsidP="00FE76B3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C906C9">
        <w:rPr>
          <w:rFonts w:ascii="Arial" w:hAnsi="Arial" w:cs="Arial"/>
          <w:bCs/>
          <w:sz w:val="20"/>
          <w:szCs w:val="20"/>
        </w:rPr>
        <w:t xml:space="preserve">B seçeneğindeki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lipoik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asit</w:t>
      </w:r>
      <w:r w:rsidRPr="00C906C9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pirüvat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dehidrojenaz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>, alfa-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ketoglurat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dehidrojenaz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ve dallı zincirli alfa-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ketoasit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dehidrojenaz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enzimlerinin yapısında bulunan beş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koezimden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birisidir. Bu bileşik bir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organosürfür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bileşiğidir </w:t>
      </w:r>
      <w:r w:rsidRPr="00C906C9">
        <w:rPr>
          <w:rFonts w:ascii="Arial" w:hAnsi="Arial" w:cs="Arial"/>
          <w:bCs/>
          <w:sz w:val="20"/>
          <w:szCs w:val="20"/>
        </w:rPr>
        <w:t>yapısında</w:t>
      </w:r>
      <w:r w:rsidRPr="00C906C9">
        <w:rPr>
          <w:rFonts w:ascii="Arial" w:hAnsi="Arial" w:cs="Arial"/>
          <w:b/>
          <w:bCs/>
          <w:sz w:val="20"/>
          <w:szCs w:val="20"/>
        </w:rPr>
        <w:t xml:space="preserve"> karboksilik asit </w:t>
      </w:r>
      <w:r w:rsidRPr="00C906C9">
        <w:rPr>
          <w:rFonts w:ascii="Arial" w:hAnsi="Arial" w:cs="Arial"/>
          <w:bCs/>
          <w:sz w:val="20"/>
          <w:szCs w:val="20"/>
        </w:rPr>
        <w:t xml:space="preserve">grubu bulunur. Ayrıca yapısında sülfür atomu içermesiyle önemlidir. Grup transferi olarak da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açil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grubu ve hidrojen transferi </w:t>
      </w:r>
      <w:r w:rsidRPr="00C906C9">
        <w:rPr>
          <w:rFonts w:ascii="Arial" w:hAnsi="Arial" w:cs="Arial"/>
          <w:bCs/>
          <w:sz w:val="20"/>
          <w:szCs w:val="20"/>
        </w:rPr>
        <w:t xml:space="preserve">yapar. Dolayısıyla B seçeneğinde verilen aldehit grubu,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lipoik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asitin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ne yapısında bulunduğu ne de grup transferinde kullanılmadığı için yanlıştır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18"/>
          <w:vertAlign w:val="superscript"/>
        </w:rPr>
        <w:t>(2</w:t>
      </w:r>
      <w:r w:rsidRPr="00AA3DD3">
        <w:rPr>
          <w:rFonts w:ascii="Arial" w:hAnsi="Arial" w:cs="Arial"/>
          <w:b/>
          <w:bCs/>
          <w:sz w:val="18"/>
          <w:vertAlign w:val="superscript"/>
        </w:rPr>
        <w:t>)</w:t>
      </w:r>
      <w:r w:rsidRPr="00C906C9">
        <w:rPr>
          <w:rFonts w:ascii="Arial" w:hAnsi="Arial" w:cs="Arial"/>
          <w:bCs/>
          <w:sz w:val="20"/>
          <w:szCs w:val="20"/>
        </w:rPr>
        <w:t xml:space="preserve">. </w:t>
      </w:r>
    </w:p>
    <w:p w:rsidR="00FE76B3" w:rsidRPr="00C906C9" w:rsidRDefault="00FE76B3" w:rsidP="00FE76B3">
      <w:pPr>
        <w:spacing w:after="0"/>
        <w:jc w:val="both"/>
        <w:rPr>
          <w:rFonts w:ascii="Arial" w:hAnsi="Arial" w:cs="Arial"/>
          <w:bCs/>
          <w:sz w:val="20"/>
          <w:szCs w:val="20"/>
        </w:rPr>
      </w:pPr>
    </w:p>
    <w:p w:rsidR="00FE76B3" w:rsidRPr="00C906C9" w:rsidRDefault="00FE76B3" w:rsidP="00FE76B3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C906C9">
        <w:rPr>
          <w:rFonts w:ascii="Arial" w:hAnsi="Arial" w:cs="Arial"/>
          <w:bCs/>
          <w:sz w:val="20"/>
          <w:szCs w:val="20"/>
        </w:rPr>
        <w:t xml:space="preserve">C seçeneğindeki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nikotinamid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adenin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dinükleotid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niasinin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aktif formudur. Yapısında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nikotinamid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halkası,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adenin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, </w:t>
      </w:r>
      <w:r w:rsidRPr="00C906C9">
        <w:rPr>
          <w:rFonts w:ascii="Arial" w:hAnsi="Arial" w:cs="Arial"/>
          <w:bCs/>
          <w:sz w:val="20"/>
          <w:szCs w:val="20"/>
        </w:rPr>
        <w:t xml:space="preserve">iki adet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riboz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ve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pirofosfat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</w:t>
      </w:r>
      <w:r w:rsidRPr="00C906C9">
        <w:rPr>
          <w:rFonts w:ascii="Arial" w:hAnsi="Arial" w:cs="Arial"/>
          <w:bCs/>
          <w:sz w:val="20"/>
          <w:szCs w:val="20"/>
        </w:rPr>
        <w:t xml:space="preserve">bulunur. Grup transferi olarak da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hidrit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iyonu transferi yapar.</w:t>
      </w:r>
      <w:r w:rsidRPr="00C906C9">
        <w:rPr>
          <w:rFonts w:ascii="Arial" w:hAnsi="Arial" w:cs="Arial"/>
          <w:bCs/>
          <w:sz w:val="20"/>
          <w:szCs w:val="20"/>
        </w:rPr>
        <w:t xml:space="preserve"> Dolayısıyla karşında verilen metil grubu yapısında bulunmadığı ve transfer ettiği bir grup olmadığı için yanlıştır</w:t>
      </w:r>
      <w:r>
        <w:rPr>
          <w:rFonts w:ascii="Arial" w:hAnsi="Arial" w:cs="Arial"/>
          <w:b/>
          <w:bCs/>
          <w:sz w:val="18"/>
          <w:vertAlign w:val="superscript"/>
        </w:rPr>
        <w:t>(</w:t>
      </w:r>
      <w:proofErr w:type="gramStart"/>
      <w:r>
        <w:rPr>
          <w:rFonts w:ascii="Arial" w:hAnsi="Arial" w:cs="Arial"/>
          <w:b/>
          <w:bCs/>
          <w:sz w:val="18"/>
          <w:vertAlign w:val="superscript"/>
        </w:rPr>
        <w:t>3,4,6</w:t>
      </w:r>
      <w:proofErr w:type="gramEnd"/>
      <w:r w:rsidRPr="00AA3DD3">
        <w:rPr>
          <w:rFonts w:ascii="Arial" w:hAnsi="Arial" w:cs="Arial"/>
          <w:b/>
          <w:bCs/>
          <w:sz w:val="18"/>
          <w:vertAlign w:val="superscript"/>
        </w:rPr>
        <w:t>)</w:t>
      </w:r>
      <w:r w:rsidRPr="00C906C9">
        <w:rPr>
          <w:rFonts w:ascii="Arial" w:hAnsi="Arial" w:cs="Arial"/>
          <w:bCs/>
          <w:sz w:val="20"/>
          <w:szCs w:val="20"/>
        </w:rPr>
        <w:t xml:space="preserve">. </w:t>
      </w:r>
    </w:p>
    <w:p w:rsidR="00FE76B3" w:rsidRPr="00C906C9" w:rsidRDefault="00FE76B3" w:rsidP="00FE76B3">
      <w:pPr>
        <w:spacing w:after="0"/>
        <w:jc w:val="both"/>
        <w:rPr>
          <w:rFonts w:ascii="Arial" w:hAnsi="Arial" w:cs="Arial"/>
          <w:bCs/>
          <w:sz w:val="20"/>
          <w:szCs w:val="20"/>
        </w:rPr>
      </w:pPr>
    </w:p>
    <w:p w:rsidR="00FE76B3" w:rsidRPr="00C906C9" w:rsidRDefault="00FE76B3" w:rsidP="00FE76B3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val="en-US"/>
        </w:rPr>
      </w:pPr>
      <w:r w:rsidRPr="00C906C9">
        <w:rPr>
          <w:rFonts w:ascii="Arial" w:hAnsi="Arial" w:cs="Arial"/>
          <w:bCs/>
          <w:sz w:val="20"/>
          <w:szCs w:val="20"/>
        </w:rPr>
        <w:t xml:space="preserve">D seçeneğindeki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Koenzim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A, vitamin B</w:t>
      </w:r>
      <w:r w:rsidRPr="00C906C9">
        <w:rPr>
          <w:rFonts w:ascii="Arial" w:hAnsi="Arial" w:cs="Arial"/>
          <w:bCs/>
          <w:sz w:val="20"/>
          <w:szCs w:val="20"/>
          <w:vertAlign w:val="subscript"/>
        </w:rPr>
        <w:t>5</w:t>
      </w:r>
      <w:r w:rsidRPr="00C906C9">
        <w:rPr>
          <w:rFonts w:ascii="Arial" w:hAnsi="Arial" w:cs="Arial"/>
          <w:bCs/>
          <w:sz w:val="20"/>
          <w:szCs w:val="20"/>
        </w:rPr>
        <w:t xml:space="preserve">’in aktif formudur.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Koenzim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A’nın yapısında baktığımızda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pantotenik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asit,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adenin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riboz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3-fosfat,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pirofosfat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</w:t>
      </w:r>
      <w:r w:rsidRPr="00C906C9">
        <w:rPr>
          <w:rFonts w:ascii="Arial" w:hAnsi="Arial" w:cs="Arial"/>
          <w:bCs/>
          <w:sz w:val="20"/>
          <w:szCs w:val="20"/>
        </w:rPr>
        <w:t xml:space="preserve">ve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betamerkaptoetilaminden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oluşur. </w:t>
      </w:r>
      <w:proofErr w:type="spellStart"/>
      <w:r w:rsidRPr="00C906C9">
        <w:rPr>
          <w:rFonts w:ascii="Arial" w:hAnsi="Arial" w:cs="Arial"/>
          <w:bCs/>
          <w:sz w:val="20"/>
          <w:szCs w:val="20"/>
        </w:rPr>
        <w:t>Koenzim</w:t>
      </w:r>
      <w:proofErr w:type="spellEnd"/>
      <w:r w:rsidRPr="00C906C9">
        <w:rPr>
          <w:rFonts w:ascii="Arial" w:hAnsi="Arial" w:cs="Arial"/>
          <w:bCs/>
          <w:sz w:val="20"/>
          <w:szCs w:val="20"/>
        </w:rPr>
        <w:t xml:space="preserve"> A’nın fonksiyonuna baktığımızda ise </w:t>
      </w:r>
      <w:proofErr w:type="spellStart"/>
      <w:r w:rsidRPr="00C906C9">
        <w:rPr>
          <w:rFonts w:ascii="Arial" w:hAnsi="Arial" w:cs="Arial"/>
          <w:b/>
          <w:bCs/>
          <w:sz w:val="20"/>
          <w:szCs w:val="20"/>
        </w:rPr>
        <w:t>açil</w:t>
      </w:r>
      <w:proofErr w:type="spellEnd"/>
      <w:r w:rsidRPr="00C906C9">
        <w:rPr>
          <w:rFonts w:ascii="Arial" w:hAnsi="Arial" w:cs="Arial"/>
          <w:b/>
          <w:bCs/>
          <w:sz w:val="20"/>
          <w:szCs w:val="20"/>
        </w:rPr>
        <w:t xml:space="preserve"> grubu transfer</w:t>
      </w:r>
      <w:r w:rsidRPr="00C906C9">
        <w:rPr>
          <w:rFonts w:ascii="Arial" w:hAnsi="Arial" w:cs="Arial"/>
          <w:bCs/>
          <w:sz w:val="20"/>
          <w:szCs w:val="20"/>
        </w:rPr>
        <w:t xml:space="preserve"> ettiğini görmekteyiz. Bu durumda doğru yanıt olarak verilen eşleştirme seçeneği soru kökünde geçen “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koenzim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ve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>yapısında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>bulunan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>kimyasal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>grup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eşleştirmelerinden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”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ifadesini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tam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olarak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karşılamaktadır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.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Çünkü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açil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grubu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şekilde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de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görüleceği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üzere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koenzim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proofErr w:type="gram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A’nın</w:t>
      </w:r>
      <w:proofErr w:type="spellEnd"/>
      <w:proofErr w:type="gram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yapısında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yoktur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.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Koenzim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proofErr w:type="gram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A’nın</w:t>
      </w:r>
      <w:proofErr w:type="spellEnd"/>
      <w:proofErr w:type="gram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fonksiyonu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>açil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>grubu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u w:val="single"/>
          <w:lang w:val="en-US"/>
        </w:rPr>
        <w:t>transferi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sağlamaktır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.</w:t>
      </w:r>
      <w:r w:rsidRPr="00E524E4">
        <w:rPr>
          <w:rFonts w:ascii="Arial" w:hAnsi="Arial" w:cs="Arial"/>
          <w:b/>
          <w:bCs/>
          <w:sz w:val="18"/>
          <w:vertAlign w:val="superscript"/>
        </w:rPr>
        <w:t xml:space="preserve"> </w:t>
      </w:r>
      <w:r>
        <w:rPr>
          <w:rFonts w:ascii="Arial" w:hAnsi="Arial" w:cs="Arial"/>
          <w:b/>
          <w:bCs/>
          <w:sz w:val="18"/>
          <w:vertAlign w:val="superscript"/>
        </w:rPr>
        <w:t>(4,6</w:t>
      </w:r>
      <w:r w:rsidRPr="00AA3DD3">
        <w:rPr>
          <w:rFonts w:ascii="Arial" w:hAnsi="Arial" w:cs="Arial"/>
          <w:b/>
          <w:bCs/>
          <w:sz w:val="18"/>
          <w:vertAlign w:val="superscript"/>
        </w:rPr>
        <w:t>)</w:t>
      </w:r>
      <w:r w:rsidRPr="00C906C9">
        <w:rPr>
          <w:rFonts w:ascii="Arial" w:hAnsi="Arial" w:cs="Arial"/>
          <w:bCs/>
          <w:sz w:val="20"/>
          <w:szCs w:val="20"/>
        </w:rPr>
        <w:t>.</w:t>
      </w:r>
    </w:p>
    <w:p w:rsidR="00FE76B3" w:rsidRPr="00C906C9" w:rsidRDefault="00FE76B3" w:rsidP="00FE76B3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val="en-US"/>
        </w:rPr>
      </w:pPr>
    </w:p>
    <w:p w:rsidR="00FE76B3" w:rsidRDefault="00FE76B3" w:rsidP="00FE76B3">
      <w:pPr>
        <w:spacing w:after="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proofErr w:type="gramStart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E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seçeneğindeki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Biyotin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suda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çözünen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vitaminlerden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birisidir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>.</w:t>
      </w:r>
      <w:proofErr w:type="gram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proofErr w:type="gramStart"/>
      <w:r w:rsidRPr="00C906C9">
        <w:rPr>
          <w:rFonts w:ascii="Arial" w:eastAsia="Times New Roman" w:hAnsi="Arial" w:cs="Arial"/>
          <w:sz w:val="20"/>
          <w:szCs w:val="20"/>
          <w:lang w:val="en-US"/>
        </w:rPr>
        <w:t>Yapısında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imidazole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halkası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ve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tiyofen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bulunur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.</w:t>
      </w:r>
      <w:proofErr w:type="gram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proofErr w:type="gramStart"/>
      <w:r w:rsidRPr="00C906C9">
        <w:rPr>
          <w:rFonts w:ascii="Arial" w:eastAsia="Times New Roman" w:hAnsi="Arial" w:cs="Arial"/>
          <w:sz w:val="20"/>
          <w:szCs w:val="20"/>
          <w:lang w:val="en-US"/>
        </w:rPr>
        <w:t>Fonksiyonuna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baktığımızda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karboksilasyon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reaksiyonlarda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aktive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edilmiş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karbondioksitin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taşıyıcısıdır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.</w:t>
      </w:r>
      <w:proofErr w:type="gram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Grup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transferi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olarak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karbondioksit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transfer </w:t>
      </w:r>
      <w:proofErr w:type="spellStart"/>
      <w:proofErr w:type="gram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eder</w:t>
      </w:r>
      <w:proofErr w:type="spellEnd"/>
      <w:proofErr w:type="gram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.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Hidrit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>iyonu</w:t>
      </w:r>
      <w:proofErr w:type="spellEnd"/>
      <w:r w:rsidRPr="00C906C9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hem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yapısında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bulunmadığı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hem de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grup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transferinde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kullanılmadığı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için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doğru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C906C9">
        <w:rPr>
          <w:rFonts w:ascii="Arial" w:eastAsia="Times New Roman" w:hAnsi="Arial" w:cs="Arial"/>
          <w:sz w:val="20"/>
          <w:szCs w:val="20"/>
          <w:lang w:val="en-US"/>
        </w:rPr>
        <w:t>cevap</w:t>
      </w:r>
      <w:proofErr w:type="spellEnd"/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C906C9">
        <w:rPr>
          <w:rFonts w:ascii="Arial" w:eastAsia="Times New Roman" w:hAnsi="Arial" w:cs="Arial"/>
          <w:sz w:val="20"/>
          <w:szCs w:val="20"/>
          <w:lang w:val="en-US"/>
        </w:rPr>
        <w:t>olamaz</w:t>
      </w:r>
      <w:proofErr w:type="spellEnd"/>
      <w:r>
        <w:rPr>
          <w:rFonts w:ascii="Arial" w:hAnsi="Arial" w:cs="Arial"/>
          <w:b/>
          <w:bCs/>
          <w:sz w:val="18"/>
          <w:vertAlign w:val="superscript"/>
        </w:rPr>
        <w:t>(</w:t>
      </w:r>
      <w:proofErr w:type="gramEnd"/>
      <w:r>
        <w:rPr>
          <w:rFonts w:ascii="Arial" w:hAnsi="Arial" w:cs="Arial"/>
          <w:b/>
          <w:bCs/>
          <w:sz w:val="18"/>
          <w:vertAlign w:val="superscript"/>
        </w:rPr>
        <w:t>5,6</w:t>
      </w:r>
      <w:r w:rsidRPr="00AA3DD3">
        <w:rPr>
          <w:rFonts w:ascii="Arial" w:hAnsi="Arial" w:cs="Arial"/>
          <w:b/>
          <w:bCs/>
          <w:sz w:val="18"/>
          <w:vertAlign w:val="superscript"/>
        </w:rPr>
        <w:t>)</w:t>
      </w:r>
      <w:r w:rsidRPr="00C906C9">
        <w:rPr>
          <w:rFonts w:ascii="Arial" w:hAnsi="Arial" w:cs="Arial"/>
          <w:bCs/>
          <w:sz w:val="20"/>
          <w:szCs w:val="20"/>
        </w:rPr>
        <w:t>.</w:t>
      </w:r>
      <w:r w:rsidRPr="00C906C9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</w:p>
    <w:p w:rsidR="00FE76B3" w:rsidRDefault="00FE76B3" w:rsidP="00FE76B3">
      <w:pPr>
        <w:spacing w:after="0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:rsidR="00FE76B3" w:rsidRPr="00CE5D76" w:rsidRDefault="00FE76B3" w:rsidP="00FE76B3">
      <w:pPr>
        <w:spacing w:after="0"/>
        <w:jc w:val="both"/>
        <w:rPr>
          <w:rFonts w:ascii="Arial" w:hAnsi="Arial" w:cs="Arial"/>
          <w:b/>
          <w:color w:val="FF0000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Sonuç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olarak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aşağıda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verilen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kaynaklar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incelendiğinde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>koenzim</w:t>
      </w:r>
      <w:proofErr w:type="spellEnd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proofErr w:type="gramStart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>A’nın</w:t>
      </w:r>
      <w:proofErr w:type="spellEnd"/>
      <w:proofErr w:type="gramEnd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>yapısında</w:t>
      </w:r>
      <w:proofErr w:type="spellEnd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>açil</w:t>
      </w:r>
      <w:proofErr w:type="spellEnd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>grubu</w:t>
      </w:r>
      <w:proofErr w:type="spellEnd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>olmadığı</w:t>
      </w:r>
      <w:proofErr w:type="spellEnd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>sadece</w:t>
      </w:r>
      <w:proofErr w:type="spellEnd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>açil</w:t>
      </w:r>
      <w:proofErr w:type="spellEnd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>grubu</w:t>
      </w:r>
      <w:proofErr w:type="spellEnd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>transferinde</w:t>
      </w:r>
      <w:proofErr w:type="spellEnd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>görev</w:t>
      </w:r>
      <w:proofErr w:type="spellEnd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>aldığı</w:t>
      </w:r>
      <w:proofErr w:type="spellEnd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val="en-US"/>
        </w:rPr>
        <w:t>görülecektir</w:t>
      </w:r>
      <w:proofErr w:type="spellEnd"/>
      <w:r w:rsidRPr="0034625F">
        <w:rPr>
          <w:rFonts w:ascii="Arial" w:eastAsia="Times New Roman" w:hAnsi="Arial" w:cs="Arial"/>
          <w:b/>
          <w:sz w:val="20"/>
          <w:szCs w:val="20"/>
          <w:lang w:val="en-US"/>
        </w:rPr>
        <w:t>.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>Soru</w:t>
      </w:r>
      <w:proofErr w:type="spellEnd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>kökü</w:t>
      </w:r>
      <w:proofErr w:type="spellEnd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>bu</w:t>
      </w:r>
      <w:proofErr w:type="spellEnd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>haliyle</w:t>
      </w:r>
      <w:proofErr w:type="spellEnd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>hatalıdır</w:t>
      </w:r>
      <w:proofErr w:type="spellEnd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>fakat</w:t>
      </w:r>
      <w:proofErr w:type="spellEnd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>sorunun</w:t>
      </w:r>
      <w:proofErr w:type="spellEnd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>amacı</w:t>
      </w:r>
      <w:proofErr w:type="spellEnd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>hasıl</w:t>
      </w:r>
      <w:proofErr w:type="spellEnd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>olduğundan</w:t>
      </w:r>
      <w:proofErr w:type="spellEnd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>iptal</w:t>
      </w:r>
      <w:proofErr w:type="spellEnd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>edilmeyebilir</w:t>
      </w:r>
      <w:proofErr w:type="spellEnd"/>
      <w:r w:rsidRPr="00CE5D76">
        <w:rPr>
          <w:rFonts w:ascii="Arial" w:eastAsia="Times New Roman" w:hAnsi="Arial" w:cs="Arial"/>
          <w:b/>
          <w:sz w:val="20"/>
          <w:szCs w:val="20"/>
          <w:lang w:val="en-US"/>
        </w:rPr>
        <w:t>.</w:t>
      </w:r>
      <w:proofErr w:type="gramEnd"/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A960C2" wp14:editId="07F1A92E">
                <wp:simplePos x="0" y="0"/>
                <wp:positionH relativeFrom="column">
                  <wp:posOffset>92075</wp:posOffset>
                </wp:positionH>
                <wp:positionV relativeFrom="paragraph">
                  <wp:posOffset>2811780</wp:posOffset>
                </wp:positionV>
                <wp:extent cx="5328920" cy="5905500"/>
                <wp:effectExtent l="0" t="0" r="24130" b="19050"/>
                <wp:wrapTopAndBottom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920" cy="590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76B3" w:rsidRDefault="00FE76B3" w:rsidP="00FE76B3">
                            <w:pPr>
                              <w:keepNext/>
                            </w:pPr>
                            <w:r w:rsidRPr="003D796A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F1B5B26" wp14:editId="67848D9B">
                                  <wp:extent cx="4505325" cy="5228550"/>
                                  <wp:effectExtent l="0" t="0" r="0" b="0"/>
                                  <wp:docPr id="7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3155" cy="5237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76B3" w:rsidRPr="003D796A" w:rsidRDefault="00FE76B3" w:rsidP="00FE76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ehninger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principles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biochemistry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7th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edition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pdf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(2</w:t>
                            </w:r>
                            <w:r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38" type="#_x0000_t202" style="position:absolute;margin-left:7.25pt;margin-top:221.4pt;width:419.6pt;height:4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1TEVQIAAK4EAAAOAAAAZHJzL2Uyb0RvYy54bWysVE1v2zAMvQ/YfxB0X+ykTdcGdYosRYdh&#10;WVugHXpWZLkWJouaRMfOfv0oJU7TbqdhF5lfeiIfSV9e9Y1hG+WDBlvw8SjnTFkJpbbPBf/+ePPh&#10;nLOAwpbCgFUF36rAr+bv3112bqYmUIMplWcEYsOscwWvEd0sy4KsVSPCCJyy5KzANwJJ9c9Z6UVH&#10;6I3JJnl+lnXgS+dBqhDIer1z8nnCryol8a6qgkJmCk65YTp9OtfxzOaXYvbshau13Kch/iGLRmhL&#10;jx6grgUK1nr9B1SjpYcAFY4kNBlUlZYq1UDVjPM31TzUwqlUC5ET3IGm8P9g5e3m3jNdFvyMMysa&#10;atE3hdqyry22oWVnkaHOhRkFPjgKxf4T9NTpwR7IGAvvK9/EL5XEyE9cbw/8qh6ZJOP0ZHJ+MSGX&#10;JN/0Ip9O89SB7OW68wE/K2hYFAruqYGJV7FZBaRUKHQIia8FMLq80cYkJQ6NWhrPNoLabTAlSTde&#10;RRnLOqr2ZJon4Fe+CH24vzZC/ohlvkYgzVgyRlJ2xUcJ+3WfaBxPBmbWUG6JMA+7oQtO3mjCX4mA&#10;98LTlBERtDl4R0dlgJKCvcRZDf7X3+wxnppPXs46mtqCh5+t8Ioz88XSWFyMT0/jmCfldPoxku2P&#10;Petjj22bJRBTY9pRJ5MY49EMYuWheaIFW8RXySWspLcLjoO4xN0u0YJKtVikIBpsJ3BlH5yM0LEz&#10;kdfH/kl4t+8r0kjcwjDfYvamvbvYeNPCokWodOp9JHrH6p5/WorUnv0Cx6071lPUy29m/hsAAP//&#10;AwBQSwMEFAAGAAgAAAAhADbxd9HdAAAACwEAAA8AAABkcnMvZG93bnJldi54bWxMj8FOwzAQRO9I&#10;/IO1SNyoQ5vSNMSpABUuPVFQz27s2hbxOrLdNPw9ywmOszOafdNsJt+zUcfkAgq4nxXANHZBOTQC&#10;Pj9e7ypgKUtUsg+oBXzrBJv2+qqRtQoXfNfjPhtGJZhqKcDmPNScp85qL9MsDBrJO4XoZSYZDVdR&#10;Xqjc93xeFA/cS4f0wcpBv1jdfe3PXsD22axNV8lot5VybpwOp515E+L2Znp6BJb1lP/C8ItP6NAS&#10;0zGcUSXWky6XlBRQlnOaQIFquVgBO5KzWNGJtw3/v6H9AQAA//8DAFBLAQItABQABgAIAAAAIQC2&#10;gziS/gAAAOEBAAATAAAAAAAAAAAAAAAAAAAAAABbQ29udGVudF9UeXBlc10ueG1sUEsBAi0AFAAG&#10;AAgAAAAhADj9If/WAAAAlAEAAAsAAAAAAAAAAAAAAAAALwEAAF9yZWxzLy5yZWxzUEsBAi0AFAAG&#10;AAgAAAAhAAnDVMRVAgAArgQAAA4AAAAAAAAAAAAAAAAALgIAAGRycy9lMm9Eb2MueG1sUEsBAi0A&#10;FAAGAAgAAAAhADbxd9HdAAAACwEAAA8AAAAAAAAAAAAAAAAArwQAAGRycy9kb3ducmV2LnhtbFBL&#10;BQYAAAAABAAEAPMAAAC5BQAAAAA=&#10;" fillcolor="white [3201]" strokeweight=".5pt">
                <v:textbox>
                  <w:txbxContent>
                    <w:p w:rsidR="00FE76B3" w:rsidRDefault="00FE76B3" w:rsidP="00FE76B3">
                      <w:pPr>
                        <w:keepNext/>
                      </w:pPr>
                      <w:r w:rsidRPr="003D796A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F1B5B26" wp14:editId="67848D9B">
                            <wp:extent cx="4505325" cy="5228550"/>
                            <wp:effectExtent l="0" t="0" r="0" b="0"/>
                            <wp:docPr id="7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3155" cy="5237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76B3" w:rsidRPr="003D796A" w:rsidRDefault="00FE76B3" w:rsidP="00FE76B3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L</w:t>
                      </w:r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ehninger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principles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biochemistry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7th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edition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pdf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(2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3EDC0" wp14:editId="14F4C6C1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5448300" cy="2495550"/>
                <wp:effectExtent l="0" t="0" r="19050" b="19050"/>
                <wp:wrapTopAndBottom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76B3" w:rsidRDefault="00FE76B3" w:rsidP="00FE76B3">
                            <w:pPr>
                              <w:keepNext/>
                            </w:pPr>
                            <w:r w:rsidRPr="003D796A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8B5A58A" wp14:editId="1B9C9034">
                                  <wp:extent cx="5259070" cy="1986760"/>
                                  <wp:effectExtent l="0" t="0" r="0" b="0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9070" cy="198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76B3" w:rsidRPr="003D796A" w:rsidRDefault="00FE76B3" w:rsidP="00FE76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ippincott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illustrated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reviews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biochemistry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7th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edition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Sayfa 384</w:t>
                            </w:r>
                            <w:r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" o:spid="_x0000_s1039" type="#_x0000_t202" style="position:absolute;margin-left:.15pt;margin-top:0;width:429pt;height:19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e/VAIAAK4EAAAOAAAAZHJzL2Uyb0RvYy54bWysVEtv2zAMvg/YfxB0X52H07VBnCJrkWFY&#10;1xZIh54VWU6EyaIm0bHTXz9KeTRtdxp2kfnSJ/Ij6clVVxu2UT5osAXvn/U4U1ZCqe2q4D8f558u&#10;OAsobCkMWFXwrQr8avrxw6R1YzWANZhSeUYgNoxbV/A1ohtnWZBrVYtwBk5Zclbga4Gk+lVWetES&#10;em2yQa93nrXgS+dBqhDIerNz8mnCryol8b6qgkJmCk65YTp9OpfxzKYTMV554dZa7tMQ/5BFLbSl&#10;R49QNwIFa7x+B1Vr6SFAhWcS6gyqSkuVaqBq+r031SzWwqlUC5ET3JGm8P9g5d3mwTNdFjznzIqa&#10;WvRDobbse4NNaFgeGWpdGFPgwlEodl+go04f7IGMsfCu8nX8UkmM/MT19siv6pBJMo7y/GLYI5ck&#10;3yC/HI1GqQPZy3XnA35VULMoFNxTAxOvYnMbkFKh0ENIfC2A0eVcG5OUODTq2ni2EdRugylJuvEq&#10;yljWFvx8SE+/Q4jQx/tLI+SvWOZrBNKMJWMkZVd8lLBbdonG/vDAzBLKLRHmYTd0wcm5JvxbEfBB&#10;eJoyIoI2B+/pqAxQUrCXOFuDf/6bPcZT88nLWUtTW/DwuxFecWa+WRqLy36exzFPSj76PCDFn3qW&#10;px7b1NdATPVpR51MYoxHcxArD/UTLdgsvkouYSW9XXA8iNe42yVaUKlmsxREg+0E3tqFkxE6khx5&#10;feyehHf7viKNxB0c5luM37R3FxtvWpg1CJVOvY9E71jd809LkdqzX+C4dad6inr5zUz/AAAA//8D&#10;AFBLAwQUAAYACAAAACEA3uv9QtgAAAAFAQAADwAAAGRycy9kb3ducmV2LnhtbEyPwU7DMBBE70j8&#10;g7VI3KhTKpAb4lSAChdOFMR5G7t21Hgd2W4a/p7lBMfZGc2+aTZzGMRkU+4jaVguKhCWumh6cho+&#10;P15uFIhckAwOkayGb5th015eNFibeKZ3O+2KE1xCuUYNvpSxljJ33gbMizhaYu8QU8DCMjlpEp65&#10;PAzytqruZcCe+IPH0T572x13p6Bh++TWrlOY/FaZvp/mr8Obe9X6+mp+fABR7Fz+wvCLz+jQMtM+&#10;nshkMWhYcU4Dz2FP3SmWez6uVxXItpH/6dsfAAAA//8DAFBLAQItABQABgAIAAAAIQC2gziS/gAA&#10;AOEBAAATAAAAAAAAAAAAAAAAAAAAAABbQ29udGVudF9UeXBlc10ueG1sUEsBAi0AFAAGAAgAAAAh&#10;ADj9If/WAAAAlAEAAAsAAAAAAAAAAAAAAAAALwEAAF9yZWxzLy5yZWxzUEsBAi0AFAAGAAgAAAAh&#10;AOZqN79UAgAArgQAAA4AAAAAAAAAAAAAAAAALgIAAGRycy9lMm9Eb2MueG1sUEsBAi0AFAAGAAgA&#10;AAAhAN7r/ULYAAAABQEAAA8AAAAAAAAAAAAAAAAArgQAAGRycy9kb3ducmV2LnhtbFBLBQYAAAAA&#10;BAAEAPMAAACzBQAAAAA=&#10;" fillcolor="white [3201]" strokeweight=".5pt">
                <v:textbox>
                  <w:txbxContent>
                    <w:p w:rsidR="00FE76B3" w:rsidRDefault="00FE76B3" w:rsidP="00FE76B3">
                      <w:pPr>
                        <w:keepNext/>
                      </w:pPr>
                      <w:r w:rsidRPr="003D796A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8B5A58A" wp14:editId="1B9C9034">
                            <wp:extent cx="5259070" cy="1986760"/>
                            <wp:effectExtent l="0" t="0" r="0" b="0"/>
                            <wp:docPr id="5" name="Resi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9070" cy="198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76B3" w:rsidRPr="003D796A" w:rsidRDefault="00FE76B3" w:rsidP="00FE76B3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L</w:t>
                      </w:r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ippincott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illustrated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reviews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biochemistry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7th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edition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Sayfa 384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(1)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99217" wp14:editId="0BE623C5">
                <wp:simplePos x="0" y="0"/>
                <wp:positionH relativeFrom="column">
                  <wp:posOffset>383540</wp:posOffset>
                </wp:positionH>
                <wp:positionV relativeFrom="paragraph">
                  <wp:posOffset>3406775</wp:posOffset>
                </wp:positionV>
                <wp:extent cx="5405120" cy="5614670"/>
                <wp:effectExtent l="0" t="0" r="24130" b="24130"/>
                <wp:wrapTopAndBottom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120" cy="561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76B3" w:rsidRDefault="00FE76B3" w:rsidP="00FE76B3">
                            <w:pPr>
                              <w:keepNext/>
                            </w:pPr>
                            <w:r w:rsidRPr="00E524E4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240D60" wp14:editId="7421D498">
                                  <wp:extent cx="5215206" cy="5086350"/>
                                  <wp:effectExtent l="0" t="0" r="508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1043" cy="5092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76B3" w:rsidRPr="003D796A" w:rsidRDefault="00FE76B3" w:rsidP="00FE76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ehninger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principles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biochemistry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7th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edition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pdf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(4</w:t>
                            </w:r>
                            <w:r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FE76B3" w:rsidRDefault="00FE76B3" w:rsidP="00FE76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2" o:spid="_x0000_s1040" type="#_x0000_t202" style="position:absolute;margin-left:30.2pt;margin-top:268.25pt;width:425.6pt;height:442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8YVQIAALAEAAAOAAAAZHJzL2Uyb0RvYy54bWysVE1vEzEQvSPxHyzf6SYhSSHqpgqtihCl&#10;rdSinh2vt7HweoztzW759Tx7k/QDToiLd778PPNmZk9O+8awrfJBky35+GjEmbKSKm0fSv797uLd&#10;B85CFLYShqwq+aMK/HT59s1J5xZqQhsylfIMIDYsOlfyTYxuURRBblQjwhE5ZeGsyTciQvUPReVF&#10;B/TGFJPRaF505CvnSaoQYD0fnHyZ8etayXhd10FFZkqO3GI+fT7X6SyWJ2Lx4IXbaLlLQ/xDFo3Q&#10;Fo8eoM5FFKz1+g+oRktPgep4JKkpqK61VLkGVDMevarmdiOcyrWAnOAONIX/Byuvtjee6Qq9m3Bm&#10;RYMefVNRW/a1jW1oGczgqHNhgdBbh+DYf6Ie8Xt7gDGV3te+SV8UxeAH248HhlUfmYRxNh3NxhO4&#10;JHyz+Xg6P849KJ6uOx/iZ0UNS0LJPVqYmRXbyxCRCkL3Iem1QEZXF9qYrKSxUWfGs61Aw03MSeLG&#10;iyhjWVfy+fvZKAO/8CXow/21EfJHKvMlAjRjYUykDMUnKfbrfiByumdmTdUjCPM0jF1w8kID/1KE&#10;eCM85gxEYHfiNY7aEJKincTZhvyvv9lTPNoPL2cd5rbk4WcrvOLMfLEYjI/j6TQNelams+NEtn/u&#10;WT/32LY5IzA1xpY6mcUUH81erD0191ixVXoVLmEl3i553ItncdgmrKhUq1UOwmg7ES/trZMJOnUm&#10;8XrX3wvvdn2NGIkr2k+4WLxq7xCbblpatZFqnXufiB5Y3fGPtcjt2a1w2rvneo56+tEsfwMAAP//&#10;AwBQSwMEFAAGAAgAAAAhAAnZrXbeAAAACwEAAA8AAABkcnMvZG93bnJldi54bWxMj8FOwzAQRO9I&#10;/IO1SNyondKGNMSpABUunCiIsxu7tkW8jmI3DX/PcoLjap5m3jbbOfRsMmPyESUUCwHMYBe1Ryvh&#10;4/35pgKWskKt+ohGwrdJsG0vLxpV63jGNzPts2VUgqlWElzOQ8156pwJKi3iYJCyYxyDynSOlutR&#10;nak89HwpRMmD8kgLTg3myZnua38KEnaPdmO7So1uV2nvp/nz+GpfpLy+mh/ugWUz5z8YfvVJHVpy&#10;OsQT6sR6CaVYESlhfVuugRGwKYoS2IHI1VLcAW8b/v+H9gcAAP//AwBQSwECLQAUAAYACAAAACEA&#10;toM4kv4AAADhAQAAEwAAAAAAAAAAAAAAAAAAAAAAW0NvbnRlbnRfVHlwZXNdLnhtbFBLAQItABQA&#10;BgAIAAAAIQA4/SH/1gAAAJQBAAALAAAAAAAAAAAAAAAAAC8BAABfcmVscy8ucmVsc1BLAQItABQA&#10;BgAIAAAAIQAjAV8YVQIAALAEAAAOAAAAAAAAAAAAAAAAAC4CAABkcnMvZTJvRG9jLnhtbFBLAQIt&#10;ABQABgAIAAAAIQAJ2a123gAAAAsBAAAPAAAAAAAAAAAAAAAAAK8EAABkcnMvZG93bnJldi54bWxQ&#10;SwUGAAAAAAQABADzAAAAugUAAAAA&#10;" fillcolor="white [3201]" strokeweight=".5pt">
                <v:textbox>
                  <w:txbxContent>
                    <w:p w:rsidR="00FE76B3" w:rsidRDefault="00FE76B3" w:rsidP="00FE76B3">
                      <w:pPr>
                        <w:keepNext/>
                      </w:pPr>
                      <w:r w:rsidRPr="00E524E4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A240D60" wp14:editId="7421D498">
                            <wp:extent cx="5215206" cy="5086350"/>
                            <wp:effectExtent l="0" t="0" r="5080" b="0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1043" cy="5092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76B3" w:rsidRPr="003D796A" w:rsidRDefault="00FE76B3" w:rsidP="00FE76B3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L</w:t>
                      </w:r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ehninger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principles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biochemistry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7th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edition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pdf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(4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FE76B3" w:rsidRDefault="00FE76B3" w:rsidP="00FE76B3"/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704E0" wp14:editId="1D82C3B8">
                <wp:simplePos x="0" y="0"/>
                <wp:positionH relativeFrom="column">
                  <wp:posOffset>349250</wp:posOffset>
                </wp:positionH>
                <wp:positionV relativeFrom="paragraph">
                  <wp:posOffset>158750</wp:posOffset>
                </wp:positionV>
                <wp:extent cx="5486400" cy="2871470"/>
                <wp:effectExtent l="0" t="0" r="19050" b="24130"/>
                <wp:wrapTopAndBottom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87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76B3" w:rsidRDefault="00FE76B3" w:rsidP="00FE76B3">
                            <w:pPr>
                              <w:keepNext/>
                            </w:pPr>
                            <w:r w:rsidRPr="00DB3A4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296B101" wp14:editId="4A114EC7">
                                  <wp:extent cx="5297170" cy="2289352"/>
                                  <wp:effectExtent l="0" t="0" r="0" b="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7170" cy="2289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76B3" w:rsidRPr="003D796A" w:rsidRDefault="00FE76B3" w:rsidP="00FE76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ippincott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illustrated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reviews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biochemistry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7th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edition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Sayfa 383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(3</w:t>
                            </w:r>
                            <w:r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FE76B3" w:rsidRDefault="00FE76B3" w:rsidP="00FE76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" o:spid="_x0000_s1041" type="#_x0000_t202" style="position:absolute;margin-left:27.5pt;margin-top:12.5pt;width:6in;height:226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4tVQIAAK4EAAAOAAAAZHJzL2Uyb0RvYy54bWysVEtv2zAMvg/YfxB0X5xkeS2IU2QtMgzr&#10;2gLt0LMiy40wWdQkOnb660fJSZp2Ow27yHyJIr+P9OKirQzbKR802JwPen3OlJVQaPuU8x8P6w8z&#10;zgIKWwgDVuV8rwK/WL5/t2jcXA1hC6ZQnlESG+aNy/kW0c2zLMitqkTogVOWnCX4SiCp/ikrvGgo&#10;e2WyYb8/yRrwhfMgVQhkveqcfJnyl6WSeFuWQSEzOafaMJ0+nZt4ZsuFmD954bZaHsoQ/1BFJbSl&#10;R0+prgQKVnv9R6pKSw8BSuxJqDIoSy1V6oG6GfTfdHO/FU6lXgic4E4whf+XVt7s7jzTRc6JKCsq&#10;oui7Qm3ZtxrrULNZRKhxYU6B945Csf0MLTF9tAcyxsbb0lfxSy0x8hPW+xO+qkUmyTgezSajPrkk&#10;+Yaz6WA0TQxkL9edD/hFQcWikHNPBCZcxe46IJVCoceQ+FoAo4u1NiYpcWjUpfFsJ4hug6lIuvEq&#10;yljW5HzycdxPiV/5YurT/Y0R8mds83UG0owlYwSlaz5K2G7aBONgfERmA8WeAPPQDV1wcq0p/7UI&#10;eCc8TRkBQZuDt3SUBqgoOEicbcE//80e44l88nLW0NTmPPyqhVecma+WxuLTYDSKY56U0Xg6JMWf&#10;ezbnHltXl0BIDWhHnUxijEdzFEsP1SMt2Cq+Si5hJb2dczyKl9jtEi2oVKtVCqLBdgKv7b2TMXVk&#10;JuL60D4K7w68Io3EDRznW8zf0NvFxpsWVjVCqRP3EegO1QP+tBSJnsMCx60711PUy29m+RsAAP//&#10;AwBQSwMEFAAGAAgAAAAhAE5O4NndAAAACQEAAA8AAABkcnMvZG93bnJldi54bWxMj8FOwzAQRO9I&#10;/IO1SNyo04jSJMSpABUunCiI8zbe2haxHdluGv4e90RPu6sZzb5pN7Md2EQhGu8ELBcFMHK9l8Yp&#10;AV+fr3cVsJjQSRy8IwG/FGHTXV+12Eh/ch807ZJiOcTFBgXolMaG89hrshgXfiSXtYMPFlM+g+Iy&#10;4CmH24GXRfHALRqXP2gc6UVT/7M7WgHbZ1WrvsKgt5U0Zpq/D+/qTYjbm/npEViiOf2b4Yyf0aHL&#10;THt/dDKyQcBqlaskAeV5Zr1e1nnZC7hfr0vgXcsvG3R/AAAA//8DAFBLAQItABQABgAIAAAAIQC2&#10;gziS/gAAAOEBAAATAAAAAAAAAAAAAAAAAAAAAABbQ29udGVudF9UeXBlc10ueG1sUEsBAi0AFAAG&#10;AAgAAAAhADj9If/WAAAAlAEAAAsAAAAAAAAAAAAAAAAALwEAAF9yZWxzLy5yZWxzUEsBAi0AFAAG&#10;AAgAAAAhAIt1zi1VAgAArgQAAA4AAAAAAAAAAAAAAAAALgIAAGRycy9lMm9Eb2MueG1sUEsBAi0A&#10;FAAGAAgAAAAhAE5O4NndAAAACQEAAA8AAAAAAAAAAAAAAAAArwQAAGRycy9kb3ducmV2LnhtbFBL&#10;BQYAAAAABAAEAPMAAAC5BQAAAAA=&#10;" fillcolor="white [3201]" strokeweight=".5pt">
                <v:textbox>
                  <w:txbxContent>
                    <w:p w:rsidR="00FE76B3" w:rsidRDefault="00FE76B3" w:rsidP="00FE76B3">
                      <w:pPr>
                        <w:keepNext/>
                      </w:pPr>
                      <w:r w:rsidRPr="00DB3A4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296B101" wp14:editId="4A114EC7">
                            <wp:extent cx="5297170" cy="2289352"/>
                            <wp:effectExtent l="0" t="0" r="0" b="0"/>
                            <wp:docPr id="9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7170" cy="2289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76B3" w:rsidRPr="003D796A" w:rsidRDefault="00FE76B3" w:rsidP="00FE76B3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L</w:t>
                      </w:r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ippincott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illustrated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reviews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biochemistry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7th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edition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Sayfa 383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(3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FE76B3" w:rsidRDefault="00FE76B3" w:rsidP="00FE76B3"/>
                  </w:txbxContent>
                </v:textbox>
                <w10:wrap type="topAndBottom"/>
              </v:shape>
            </w:pict>
          </mc:Fallback>
        </mc:AlternateContent>
      </w: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9B221E" wp14:editId="26789C30">
                <wp:simplePos x="0" y="0"/>
                <wp:positionH relativeFrom="column">
                  <wp:posOffset>687705</wp:posOffset>
                </wp:positionH>
                <wp:positionV relativeFrom="paragraph">
                  <wp:posOffset>-21907</wp:posOffset>
                </wp:positionV>
                <wp:extent cx="2971800" cy="4657725"/>
                <wp:effectExtent l="0" t="0" r="19050" b="285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65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76B3" w:rsidRDefault="00FE76B3" w:rsidP="00FE76B3">
                            <w:pPr>
                              <w:keepNext/>
                            </w:pPr>
                            <w:r w:rsidRPr="00E524E4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35ECFA" wp14:editId="41D0FB0D">
                                  <wp:extent cx="2747963" cy="4109479"/>
                                  <wp:effectExtent l="0" t="0" r="0" b="5715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967" cy="4113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76B3" w:rsidRPr="003D796A" w:rsidRDefault="00FE76B3" w:rsidP="00FE76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ippincott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illustrated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reviews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biochemistry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7th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edition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Sayfa 385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(5</w:t>
                            </w:r>
                            <w:r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FE76B3" w:rsidRDefault="00FE76B3" w:rsidP="00FE76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4" o:spid="_x0000_s1042" type="#_x0000_t202" style="position:absolute;margin-left:54.15pt;margin-top:-1.7pt;width:234pt;height:3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RTYVgIAALAEAAAOAAAAZHJzL2Uyb0RvYy54bWysVE1v2zAMvQ/YfxB0X+xk+WiDOkXWIsOw&#10;ri2QDj0rstwIk0VNomN3v36UnKRpt9Owi0KRz0/kI5mLy642bKd80GALPhzknCkrodT2qeDfH1Yf&#10;zjgLKGwpDFhV8GcV+OXi/buL1s3VCLZgSuUZkdgwb13Bt4hunmVBblUtwgCcshSswNcC6eqfstKL&#10;lthrk43yfJq14EvnQaoQyHvdB/ki8VeVknhXVUEhMwWn3DCdPp2beGaLCzF/8sJttdynIf4hi1po&#10;S48eqa4FCtZ4/QdVraWHABUOJNQZVJWWKtVA1QzzN9Wst8KpVAuJE9xRpvD/aOXt7t4zXVLvxpxZ&#10;UVOPvinUln1tsAkNIzdp1LowJ+jaERi7T9AR/uAP5Iyld5Wv4y8VxShOaj8fFVYdMknO0flseJZT&#10;SFJsPJ3MZqNJ5MlePnc+4GcFNYtGwT21MCkrdjcBe+gBEl8LYHS50sakSxwbdWU82wlquMGUJJG/&#10;QhnL2oJPP07yRPwqFqmP32+MkD/26Z2giM9YyjmK0hcfLew2XS/k9KDMBspnEsxDP3bByZUm/hsR&#10;8F54mjMSgnYH7+ioDFBSsLc424L/9Td/xFP7KcpZS3Nb8PCzEV5xZr5YGozz4XgcBz1dxpPZiC7+&#10;NLI5jdimvgJSakhb6mQyIx7Nwaw81I+0Ysv4KoWElfR2wfFgXmG/TbSiUi2XCUSj7QTe2LWTkTp2&#10;Jur60D0K7/Z9RRqJWzhMuJi/aW+PjV9aWDYIlU69j0L3qu71p7VI07Nf4bh3p/eEevmjWfwGAAD/&#10;/wMAUEsDBBQABgAIAAAAIQD2C9ec3QAAAAoBAAAPAAAAZHJzL2Rvd25yZXYueG1sTI/BTsMwDIbv&#10;SLxDZCRuWzIKW9c1nQANLjsxEOesyZKIxqmarCtvjznB8bc//f5cb6fQsdEMyUeUsJgLYAbbqD1a&#10;CR/vL7MSWMoKteoiGgnfJsG2ub6qVaXjBd/MeMiWUQmmSklwOfcV56l1Jqg0j71B2p3iEFSmOFiu&#10;B3Wh8tDxOyGWPCiPdMGp3jw7034dzkHC7smubVuqwe1K7f04fZ729lXK25vpcQMsmyn/wfCrT+rQ&#10;kNMxnlEn1lEWZUGohFlxD4yAh9WSBkcJq0IsgDc1//9C8wMAAP//AwBQSwECLQAUAAYACAAAACEA&#10;toM4kv4AAADhAQAAEwAAAAAAAAAAAAAAAAAAAAAAW0NvbnRlbnRfVHlwZXNdLnhtbFBLAQItABQA&#10;BgAIAAAAIQA4/SH/1gAAAJQBAAALAAAAAAAAAAAAAAAAAC8BAABfcmVscy8ucmVsc1BLAQItABQA&#10;BgAIAAAAIQC6TRTYVgIAALAEAAAOAAAAAAAAAAAAAAAAAC4CAABkcnMvZTJvRG9jLnhtbFBLAQIt&#10;ABQABgAIAAAAIQD2C9ec3QAAAAoBAAAPAAAAAAAAAAAAAAAAALAEAABkcnMvZG93bnJldi54bWxQ&#10;SwUGAAAAAAQABADzAAAAugUAAAAA&#10;" fillcolor="white [3201]" strokeweight=".5pt">
                <v:textbox>
                  <w:txbxContent>
                    <w:p w:rsidR="00FE76B3" w:rsidRDefault="00FE76B3" w:rsidP="00FE76B3">
                      <w:pPr>
                        <w:keepNext/>
                      </w:pPr>
                      <w:r w:rsidRPr="00E524E4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A35ECFA" wp14:editId="41D0FB0D">
                            <wp:extent cx="2747963" cy="4109479"/>
                            <wp:effectExtent l="0" t="0" r="0" b="5715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967" cy="4113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76B3" w:rsidRPr="003D796A" w:rsidRDefault="00FE76B3" w:rsidP="00FE76B3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L</w:t>
                      </w:r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ippincott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illustrated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reviews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biochemistry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7th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edition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Sayfa 385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(5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FE76B3" w:rsidRDefault="00FE76B3" w:rsidP="00FE76B3"/>
                  </w:txbxContent>
                </v:textbox>
              </v:shape>
            </w:pict>
          </mc:Fallback>
        </mc:AlternateContent>
      </w: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0C9541" wp14:editId="09C6EB2F">
                <wp:simplePos x="0" y="0"/>
                <wp:positionH relativeFrom="column">
                  <wp:posOffset>373380</wp:posOffset>
                </wp:positionH>
                <wp:positionV relativeFrom="paragraph">
                  <wp:posOffset>116205</wp:posOffset>
                </wp:positionV>
                <wp:extent cx="5376545" cy="7791450"/>
                <wp:effectExtent l="0" t="0" r="14605" b="19050"/>
                <wp:wrapTopAndBottom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545" cy="779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76B3" w:rsidRDefault="00FE76B3" w:rsidP="00FE76B3">
                            <w:pPr>
                              <w:keepNext/>
                            </w:pPr>
                            <w:r w:rsidRPr="00157AD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7473074" wp14:editId="411AA157">
                                  <wp:extent cx="5187315" cy="6912827"/>
                                  <wp:effectExtent l="0" t="0" r="0" b="2540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7315" cy="6912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76B3" w:rsidRPr="003D796A" w:rsidRDefault="00FE76B3" w:rsidP="00FE76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ehninger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principles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biochemistry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7th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edition</w:t>
                            </w:r>
                            <w:proofErr w:type="spellEnd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D796A"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pdf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(6</w:t>
                            </w:r>
                            <w:r w:rsidRPr="00AA3D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vertAlign w:val="superscript"/>
                              </w:rPr>
                              <w:t>)</w:t>
                            </w:r>
                          </w:p>
                          <w:p w:rsidR="00FE76B3" w:rsidRDefault="00FE76B3" w:rsidP="00FE76B3">
                            <w:pPr>
                              <w:keepNext/>
                            </w:pPr>
                          </w:p>
                          <w:p w:rsidR="00FE76B3" w:rsidRDefault="00FE76B3" w:rsidP="00FE76B3">
                            <w:pPr>
                              <w:pStyle w:val="ResimYazs"/>
                            </w:pPr>
                            <w:r>
                              <w:t xml:space="preserve">Şekil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Şekil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  <w:p w:rsidR="00FE76B3" w:rsidRDefault="00FE76B3" w:rsidP="00FE76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" o:spid="_x0000_s1043" type="#_x0000_t202" style="position:absolute;margin-left:29.4pt;margin-top:9.15pt;width:423.35pt;height:61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09UgIAALAEAAAOAAAAZHJzL2Uyb0RvYy54bWysVE1PGzEQvVfqf7B8L5tAQtqIDUpBVFUp&#10;IEHF2fF6iVWvx7W92aW/vs/eJHz1VPXinS8/z7yZ2ZPTvjFso3zQZEs+PhhxpqykStuHkv+4u/jw&#10;kbMQha2EIatK/qgCP128f3fSubk6pDWZSnkGEBvmnSv5OkY3L4og16oR4YCcsnDW5BsRofqHovKi&#10;A3pjisPR6LjoyFfOk1QhwHo+OPki49e1kvG6roOKzJQcucV8+nyu0lksTsT8wQu31nKbhviHLBqh&#10;LR7dQ52LKFjr9RuoRktPgep4IKkpqK61VLkGVDMevarmdi2cyrWAnOD2NIX/ByuvNjee6Qq9Az1W&#10;NOjRdxW1Zd/a2IaWwQyOOhfmCL11CI79Z+oRv7MHGFPpfe2b9EVRDH7APe4ZVn1kEsbp0ex4Oply&#10;JuGbzT6NJ9OMXzxddz7EL4oaloSSe7QwMys2lyEiFYTuQtJrgYyuLrQxWUljo86MZxuBhpuYk8SN&#10;F1HGsq7kx0d4+g1Cgt7fXxkhf6YyXyJAMxbGRMpQfJJiv+oHImc7ZlZUPYIwT8PYBScvNPAvRYg3&#10;wmPOwBF2J17jqA0hKdpKnK3J//6bPcWj/fBy1mFuSx5+tcIrzsxXi8EApZM06FmZTGeHUPxzz+q5&#10;x7bNGYGpMbbUySym+Gh2Yu2puceKLdOrcAkr8XbJ4048i8M2YUWlWi5zEEbbiXhpb51M0InkxOtd&#10;fy+82/Y1YiSuaDfhYv6qvUNsumlp2Uaqde59Inpgdcs/1iK3Z7vCae+e6znq6Uez+AMAAP//AwBQ&#10;SwMEFAAGAAgAAAAhACjCCODdAAAACgEAAA8AAABkcnMvZG93bnJldi54bWxMj8FOwzAQRO9I/IO1&#10;SNyoQ0uQG+JUgAoXTi2I8zZ2bYvYjmw3DX/PcoLjzKxm3rab2Q9s0im7GCTcLipgOvRRuWAkfLy/&#10;3AhguWBQOMSgJXzrDJvu8qLFRsVz2OlpXwyjkpAblGBLGRvOc2+1x7yIow6UHWPyWEgmw1XCM5X7&#10;gS+r6p57dIEWLI762er+a3/yErZPZm16gcluhXJumj+Pb+ZVyuur+fEBWNFz+TuGX3xCh46YDvEU&#10;VGaDhFoQeSFfrIBRvq7qGtiBjOVdvQLetfz/C90PAAAA//8DAFBLAQItABQABgAIAAAAIQC2gziS&#10;/gAAAOEBAAATAAAAAAAAAAAAAAAAAAAAAABbQ29udGVudF9UeXBlc10ueG1sUEsBAi0AFAAGAAgA&#10;AAAhADj9If/WAAAAlAEAAAsAAAAAAAAAAAAAAAAALwEAAF9yZWxzLy5yZWxzUEsBAi0AFAAGAAgA&#10;AAAhAEVVDT1SAgAAsAQAAA4AAAAAAAAAAAAAAAAALgIAAGRycy9lMm9Eb2MueG1sUEsBAi0AFAAG&#10;AAgAAAAhACjCCODdAAAACgEAAA8AAAAAAAAAAAAAAAAArAQAAGRycy9kb3ducmV2LnhtbFBLBQYA&#10;AAAABAAEAPMAAAC2BQAAAAA=&#10;" fillcolor="white [3201]" strokeweight=".5pt">
                <v:textbox>
                  <w:txbxContent>
                    <w:p w:rsidR="00FE76B3" w:rsidRDefault="00FE76B3" w:rsidP="00FE76B3">
                      <w:pPr>
                        <w:keepNext/>
                      </w:pPr>
                      <w:r w:rsidRPr="00157ADC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7473074" wp14:editId="411AA157">
                            <wp:extent cx="5187315" cy="6912827"/>
                            <wp:effectExtent l="0" t="0" r="0" b="2540"/>
                            <wp:docPr id="11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7315" cy="6912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76B3" w:rsidRPr="003D796A" w:rsidRDefault="00FE76B3" w:rsidP="00FE76B3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L</w:t>
                      </w:r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ehninger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principles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biochemistry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7th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edition</w:t>
                      </w:r>
                      <w:proofErr w:type="spellEnd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D796A"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>pdf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(6</w:t>
                      </w:r>
                      <w:r w:rsidRPr="00AA3DD3">
                        <w:rPr>
                          <w:rFonts w:ascii="Arial" w:hAnsi="Arial" w:cs="Arial"/>
                          <w:b/>
                          <w:bCs/>
                          <w:sz w:val="18"/>
                          <w:vertAlign w:val="superscript"/>
                        </w:rPr>
                        <w:t>)</w:t>
                      </w:r>
                    </w:p>
                    <w:p w:rsidR="00FE76B3" w:rsidRDefault="00FE76B3" w:rsidP="00FE76B3">
                      <w:pPr>
                        <w:keepNext/>
                      </w:pPr>
                    </w:p>
                    <w:p w:rsidR="00FE76B3" w:rsidRDefault="00FE76B3" w:rsidP="00FE76B3">
                      <w:pPr>
                        <w:pStyle w:val="ResimYazs"/>
                      </w:pPr>
                      <w:r>
                        <w:t xml:space="preserve">Şekil </w:t>
                      </w:r>
                      <w:r>
                        <w:fldChar w:fldCharType="begin"/>
                      </w:r>
                      <w:r>
                        <w:instrText xml:space="preserve"> SEQ Şekil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  <w:p w:rsidR="00FE76B3" w:rsidRDefault="00FE76B3" w:rsidP="00FE76B3"/>
                  </w:txbxContent>
                </v:textbox>
                <w10:wrap type="topAndBottom"/>
              </v:shape>
            </w:pict>
          </mc:Fallback>
        </mc:AlternateContent>
      </w:r>
    </w:p>
    <w:p w:rsidR="00FE76B3" w:rsidRDefault="00FE76B3" w:rsidP="00FE76B3">
      <w:pPr>
        <w:spacing w:before="240" w:after="120"/>
        <w:rPr>
          <w:rFonts w:ascii="Arial" w:hAnsi="Arial" w:cs="Arial"/>
          <w:b/>
          <w:color w:val="FF0000"/>
        </w:rPr>
      </w:pPr>
    </w:p>
    <w:p w:rsidR="00A3758C" w:rsidRDefault="00A3758C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A3758C" w:rsidRDefault="00A3758C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A3758C" w:rsidRDefault="00A3758C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A3758C" w:rsidRDefault="00A3758C" w:rsidP="00743230">
      <w:pPr>
        <w:spacing w:before="240" w:after="120"/>
        <w:rPr>
          <w:rFonts w:ascii="Arial" w:hAnsi="Arial" w:cs="Arial"/>
          <w:b/>
          <w:color w:val="FF0000"/>
        </w:rPr>
      </w:pPr>
    </w:p>
    <w:p w:rsidR="00A3758C" w:rsidRDefault="00A3758C" w:rsidP="00743230">
      <w:pPr>
        <w:spacing w:before="240" w:after="120"/>
        <w:rPr>
          <w:rFonts w:ascii="Arial" w:hAnsi="Arial" w:cs="Arial"/>
          <w:b/>
          <w:color w:val="FF0000"/>
        </w:rPr>
      </w:pPr>
    </w:p>
    <w:sectPr w:rsidR="00A3758C" w:rsidSect="00505BF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8569B"/>
    <w:multiLevelType w:val="hybridMultilevel"/>
    <w:tmpl w:val="8F8ECF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6F474E"/>
    <w:multiLevelType w:val="hybridMultilevel"/>
    <w:tmpl w:val="92E28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72C"/>
    <w:rsid w:val="00056702"/>
    <w:rsid w:val="001070B9"/>
    <w:rsid w:val="00126160"/>
    <w:rsid w:val="001426F4"/>
    <w:rsid w:val="00160804"/>
    <w:rsid w:val="00182D6F"/>
    <w:rsid w:val="002B5FA9"/>
    <w:rsid w:val="00303A80"/>
    <w:rsid w:val="00304EB4"/>
    <w:rsid w:val="003132C0"/>
    <w:rsid w:val="00373463"/>
    <w:rsid w:val="0040783E"/>
    <w:rsid w:val="00441054"/>
    <w:rsid w:val="004636F3"/>
    <w:rsid w:val="00505BF8"/>
    <w:rsid w:val="00572938"/>
    <w:rsid w:val="006B5ED8"/>
    <w:rsid w:val="006D272C"/>
    <w:rsid w:val="006F0695"/>
    <w:rsid w:val="00743230"/>
    <w:rsid w:val="007444F1"/>
    <w:rsid w:val="00842934"/>
    <w:rsid w:val="008F0EFC"/>
    <w:rsid w:val="009222D2"/>
    <w:rsid w:val="00A23B57"/>
    <w:rsid w:val="00A3758C"/>
    <w:rsid w:val="00AA3DD3"/>
    <w:rsid w:val="00AF4439"/>
    <w:rsid w:val="00AF66C8"/>
    <w:rsid w:val="00B13B58"/>
    <w:rsid w:val="00B17E9D"/>
    <w:rsid w:val="00B43FEC"/>
    <w:rsid w:val="00B60B76"/>
    <w:rsid w:val="00B671F2"/>
    <w:rsid w:val="00BD2682"/>
    <w:rsid w:val="00BE7FB1"/>
    <w:rsid w:val="00C42D33"/>
    <w:rsid w:val="00D165DE"/>
    <w:rsid w:val="00DC54CD"/>
    <w:rsid w:val="00FE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505BF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D272C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rsid w:val="00505BF8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customStyle="1" w:styleId="1Soru">
    <w:name w:val="1_Soru"/>
    <w:basedOn w:val="Normal"/>
    <w:link w:val="1SoruChar"/>
    <w:qFormat/>
    <w:rsid w:val="00505BF8"/>
    <w:pPr>
      <w:spacing w:line="360" w:lineRule="auto"/>
      <w:ind w:left="360" w:hanging="360"/>
      <w:contextualSpacing/>
      <w:jc w:val="both"/>
    </w:pPr>
    <w:rPr>
      <w:rFonts w:ascii="Arial" w:eastAsia="Calibri" w:hAnsi="Arial" w:cs="Arial"/>
      <w:b/>
      <w:sz w:val="20"/>
      <w:szCs w:val="20"/>
      <w:lang w:val="en-US"/>
    </w:rPr>
  </w:style>
  <w:style w:type="character" w:customStyle="1" w:styleId="1SoruChar">
    <w:name w:val="1_Soru Char"/>
    <w:link w:val="1Soru"/>
    <w:rsid w:val="00505BF8"/>
    <w:rPr>
      <w:rFonts w:ascii="Arial" w:eastAsia="Calibri" w:hAnsi="Arial" w:cs="Arial"/>
      <w:b/>
      <w:sz w:val="20"/>
      <w:szCs w:val="20"/>
      <w:lang w:val="en-US"/>
    </w:rPr>
  </w:style>
  <w:style w:type="paragraph" w:styleId="ResimYazs">
    <w:name w:val="caption"/>
    <w:basedOn w:val="Normal"/>
    <w:next w:val="Normal"/>
    <w:uiPriority w:val="35"/>
    <w:unhideWhenUsed/>
    <w:qFormat/>
    <w:rsid w:val="00505BF8"/>
    <w:pPr>
      <w:spacing w:line="240" w:lineRule="auto"/>
    </w:pPr>
    <w:rPr>
      <w:rFonts w:ascii="Calibri" w:eastAsia="Calibri" w:hAnsi="Calibri" w:cs="Times New Roman"/>
      <w:i/>
      <w:iCs/>
      <w:color w:val="44546A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5BF8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23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Rehberlikcmlesi">
    <w:name w:val="4_Rehberlik cümlesi"/>
    <w:basedOn w:val="Normal"/>
    <w:link w:val="4RehberlikcmlesiChar"/>
    <w:qFormat/>
    <w:rsid w:val="00126160"/>
    <w:pPr>
      <w:spacing w:line="360" w:lineRule="auto"/>
      <w:ind w:left="357" w:hanging="357"/>
      <w:jc w:val="both"/>
    </w:pPr>
    <w:rPr>
      <w:rFonts w:ascii="Arial" w:eastAsia="Calibri" w:hAnsi="Arial" w:cs="Arial"/>
      <w:b/>
      <w:i/>
      <w:sz w:val="20"/>
      <w:szCs w:val="20"/>
      <w:lang w:val="en-US"/>
    </w:rPr>
  </w:style>
  <w:style w:type="character" w:customStyle="1" w:styleId="4RehberlikcmlesiChar">
    <w:name w:val="4_Rehberlik cümlesi Char"/>
    <w:link w:val="4Rehberlikcmlesi"/>
    <w:rsid w:val="00126160"/>
    <w:rPr>
      <w:rFonts w:ascii="Arial" w:eastAsia="Calibri" w:hAnsi="Arial" w:cs="Arial"/>
      <w:b/>
      <w:i/>
      <w:sz w:val="20"/>
      <w:szCs w:val="20"/>
      <w:lang w:val="en-US"/>
    </w:rPr>
  </w:style>
  <w:style w:type="character" w:styleId="Kpr">
    <w:name w:val="Hyperlink"/>
    <w:basedOn w:val="VarsaylanParagrafYazTipi"/>
    <w:uiPriority w:val="99"/>
    <w:unhideWhenUsed/>
    <w:rsid w:val="00AA3D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505BF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D272C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rsid w:val="00505BF8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customStyle="1" w:styleId="1Soru">
    <w:name w:val="1_Soru"/>
    <w:basedOn w:val="Normal"/>
    <w:link w:val="1SoruChar"/>
    <w:qFormat/>
    <w:rsid w:val="00505BF8"/>
    <w:pPr>
      <w:spacing w:line="360" w:lineRule="auto"/>
      <w:ind w:left="360" w:hanging="360"/>
      <w:contextualSpacing/>
      <w:jc w:val="both"/>
    </w:pPr>
    <w:rPr>
      <w:rFonts w:ascii="Arial" w:eastAsia="Calibri" w:hAnsi="Arial" w:cs="Arial"/>
      <w:b/>
      <w:sz w:val="20"/>
      <w:szCs w:val="20"/>
      <w:lang w:val="en-US"/>
    </w:rPr>
  </w:style>
  <w:style w:type="character" w:customStyle="1" w:styleId="1SoruChar">
    <w:name w:val="1_Soru Char"/>
    <w:link w:val="1Soru"/>
    <w:rsid w:val="00505BF8"/>
    <w:rPr>
      <w:rFonts w:ascii="Arial" w:eastAsia="Calibri" w:hAnsi="Arial" w:cs="Arial"/>
      <w:b/>
      <w:sz w:val="20"/>
      <w:szCs w:val="20"/>
      <w:lang w:val="en-US"/>
    </w:rPr>
  </w:style>
  <w:style w:type="paragraph" w:styleId="ResimYazs">
    <w:name w:val="caption"/>
    <w:basedOn w:val="Normal"/>
    <w:next w:val="Normal"/>
    <w:uiPriority w:val="35"/>
    <w:unhideWhenUsed/>
    <w:qFormat/>
    <w:rsid w:val="00505BF8"/>
    <w:pPr>
      <w:spacing w:line="240" w:lineRule="auto"/>
    </w:pPr>
    <w:rPr>
      <w:rFonts w:ascii="Calibri" w:eastAsia="Calibri" w:hAnsi="Calibri" w:cs="Times New Roman"/>
      <w:i/>
      <w:iCs/>
      <w:color w:val="44546A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5BF8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23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Rehberlikcmlesi">
    <w:name w:val="4_Rehberlik cümlesi"/>
    <w:basedOn w:val="Normal"/>
    <w:link w:val="4RehberlikcmlesiChar"/>
    <w:qFormat/>
    <w:rsid w:val="00126160"/>
    <w:pPr>
      <w:spacing w:line="360" w:lineRule="auto"/>
      <w:ind w:left="357" w:hanging="357"/>
      <w:jc w:val="both"/>
    </w:pPr>
    <w:rPr>
      <w:rFonts w:ascii="Arial" w:eastAsia="Calibri" w:hAnsi="Arial" w:cs="Arial"/>
      <w:b/>
      <w:i/>
      <w:sz w:val="20"/>
      <w:szCs w:val="20"/>
      <w:lang w:val="en-US"/>
    </w:rPr>
  </w:style>
  <w:style w:type="character" w:customStyle="1" w:styleId="4RehberlikcmlesiChar">
    <w:name w:val="4_Rehberlik cümlesi Char"/>
    <w:link w:val="4Rehberlikcmlesi"/>
    <w:rsid w:val="00126160"/>
    <w:rPr>
      <w:rFonts w:ascii="Arial" w:eastAsia="Calibri" w:hAnsi="Arial" w:cs="Arial"/>
      <w:b/>
      <w:i/>
      <w:sz w:val="20"/>
      <w:szCs w:val="20"/>
      <w:lang w:val="en-US"/>
    </w:rPr>
  </w:style>
  <w:style w:type="character" w:styleId="Kpr">
    <w:name w:val="Hyperlink"/>
    <w:basedOn w:val="VarsaylanParagrafYazTipi"/>
    <w:uiPriority w:val="99"/>
    <w:unhideWhenUsed/>
    <w:rsid w:val="00AA3D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8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25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6.emf"/><Relationship Id="rId39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21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34" Type="http://schemas.openxmlformats.org/officeDocument/2006/relationships/image" Target="media/image8.emf"/><Relationship Id="rId42" Type="http://schemas.openxmlformats.org/officeDocument/2006/relationships/image" Target="media/image10.emf"/><Relationship Id="rId47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50" Type="http://schemas.openxmlformats.org/officeDocument/2006/relationships/image" Target="media/image12.emf"/><Relationship Id="rId55" Type="http://schemas.openxmlformats.org/officeDocument/2006/relationships/image" Target="media/image15.emf"/><Relationship Id="rId7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2" Type="http://schemas.openxmlformats.org/officeDocument/2006/relationships/styles" Target="styles.xml"/><Relationship Id="rId16" Type="http://schemas.openxmlformats.org/officeDocument/2006/relationships/image" Target="media/image30.emf"/><Relationship Id="rId29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11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24" Type="http://schemas.openxmlformats.org/officeDocument/2006/relationships/image" Target="media/image50.emf"/><Relationship Id="rId32" Type="http://schemas.openxmlformats.org/officeDocument/2006/relationships/image" Target="media/image70.emf"/><Relationship Id="rId37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40" Type="http://schemas.openxmlformats.org/officeDocument/2006/relationships/image" Target="media/image90.emf"/><Relationship Id="rId45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53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58" Type="http://schemas.openxmlformats.org/officeDocument/2006/relationships/image" Target="media/image18.emf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5.emf"/><Relationship Id="rId27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30" Type="http://schemas.openxmlformats.org/officeDocument/2006/relationships/image" Target="media/image7.emf"/><Relationship Id="rId35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43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48" Type="http://schemas.openxmlformats.org/officeDocument/2006/relationships/image" Target="media/image110.emf"/><Relationship Id="rId56" Type="http://schemas.openxmlformats.org/officeDocument/2006/relationships/image" Target="media/image16.emf"/><Relationship Id="rId8" Type="http://schemas.openxmlformats.org/officeDocument/2006/relationships/image" Target="media/image13.emf"/><Relationship Id="rId51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0.emf"/><Relationship Id="rId17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25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33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38" Type="http://schemas.openxmlformats.org/officeDocument/2006/relationships/image" Target="media/image9.emf"/><Relationship Id="rId46" Type="http://schemas.openxmlformats.org/officeDocument/2006/relationships/image" Target="media/image11.emf"/><Relationship Id="rId59" Type="http://schemas.openxmlformats.org/officeDocument/2006/relationships/image" Target="media/image19.emf"/><Relationship Id="rId20" Type="http://schemas.openxmlformats.org/officeDocument/2006/relationships/image" Target="media/image40.emf"/><Relationship Id="rId41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54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23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28" Type="http://schemas.openxmlformats.org/officeDocument/2006/relationships/image" Target="media/image60.emf"/><Relationship Id="rId36" Type="http://schemas.openxmlformats.org/officeDocument/2006/relationships/image" Target="media/image80.emf"/><Relationship Id="rId49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57" Type="http://schemas.openxmlformats.org/officeDocument/2006/relationships/image" Target="media/image17.emf"/><Relationship Id="rId10" Type="http://schemas.openxmlformats.org/officeDocument/2006/relationships/image" Target="media/image2.emf"/><Relationship Id="rId31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Relationship Id="rId44" Type="http://schemas.openxmlformats.org/officeDocument/2006/relationships/image" Target="media/image100.emf"/><Relationship Id="rId52" Type="http://schemas.openxmlformats.org/officeDocument/2006/relationships/image" Target="media/image120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bookfreedom.com/harpers-illustrated-biochemistry-30th-edition-by-victor-w-rodwell-david-a-bender-kathleen-m-botham-peter-j-kennelly-p-anthony-weil-download-pdf-epub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13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6271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Lale ASLANOĞLU</dc:creator>
  <cp:lastModifiedBy>Yahya KUTLUCA</cp:lastModifiedBy>
  <cp:revision>14</cp:revision>
  <cp:lastPrinted>2021-03-23T15:53:00Z</cp:lastPrinted>
  <dcterms:created xsi:type="dcterms:W3CDTF">2021-03-21T22:43:00Z</dcterms:created>
  <dcterms:modified xsi:type="dcterms:W3CDTF">2021-03-23T15:53:00Z</dcterms:modified>
</cp:coreProperties>
</file>